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CB5B" w14:textId="77777777" w:rsidR="003217DF" w:rsidRDefault="003217DF" w:rsidP="003217DF">
      <w:pPr>
        <w:rPr>
          <w:rStyle w:val="Style7"/>
          <w:rFonts w:ascii="Times New Roman" w:hAnsi="Times New Roman" w:cs="Times New Roman"/>
          <w:szCs w:val="24"/>
          <w:lang w:val="es-ES_tradnl"/>
        </w:rPr>
      </w:pPr>
    </w:p>
    <w:p w14:paraId="4E1DB617" w14:textId="0B9A821A" w:rsidR="00AA71C8" w:rsidRPr="00977A02" w:rsidRDefault="00AA71C8" w:rsidP="008E6E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A02">
        <w:rPr>
          <w:rStyle w:val="Style7"/>
          <w:rFonts w:ascii="Times New Roman" w:hAnsi="Times New Roman" w:cs="Times New Roman"/>
          <w:szCs w:val="24"/>
          <w:lang w:val="es-ES_tradnl"/>
        </w:rPr>
        <w:t xml:space="preserve">experiencia </w:t>
      </w:r>
      <w:r w:rsidR="008B6A47" w:rsidRPr="00977A02">
        <w:rPr>
          <w:rStyle w:val="Style7"/>
          <w:rFonts w:ascii="Times New Roman" w:hAnsi="Times New Roman" w:cs="Times New Roman"/>
          <w:szCs w:val="24"/>
          <w:lang w:val="es-ES_tradnl"/>
        </w:rPr>
        <w:t xml:space="preserve">DE LA </w:t>
      </w:r>
      <w:r w:rsidR="008E6E3E" w:rsidRPr="00977A02">
        <w:rPr>
          <w:rStyle w:val="Style7"/>
          <w:rFonts w:ascii="Times New Roman" w:hAnsi="Times New Roman" w:cs="Times New Roman"/>
          <w:szCs w:val="24"/>
          <w:lang w:val="es-ES_tradnl"/>
        </w:rPr>
        <w:t>EMPRESA</w:t>
      </w:r>
    </w:p>
    <w:p w14:paraId="64DF6399" w14:textId="6DAC9019" w:rsidR="00AA71C8" w:rsidRPr="00977A02" w:rsidRDefault="006A2C7A" w:rsidP="00AA71C8">
      <w:pPr>
        <w:pStyle w:val="Default"/>
        <w:spacing w:before="240" w:line="360" w:lineRule="auto"/>
        <w:jc w:val="both"/>
      </w:pPr>
      <w:r w:rsidRPr="00977A02">
        <w:rPr>
          <w:b/>
          <w:bCs/>
          <w:color w:val="000000" w:themeColor="text1"/>
          <w:lang w:val="es-DO"/>
        </w:rPr>
        <w:t>1.1 Experiencia de la empresa en proyectos similares: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850"/>
      </w:tblGrid>
      <w:tr w:rsidR="008E6E3E" w:rsidRPr="00977A02" w14:paraId="34052A74" w14:textId="77777777" w:rsidTr="006A2C7A">
        <w:tc>
          <w:tcPr>
            <w:tcW w:w="3240" w:type="dxa"/>
            <w:vAlign w:val="center"/>
          </w:tcPr>
          <w:p w14:paraId="37393721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Nombre del Proyecto:</w:t>
            </w:r>
          </w:p>
        </w:tc>
        <w:tc>
          <w:tcPr>
            <w:tcW w:w="5850" w:type="dxa"/>
          </w:tcPr>
          <w:p w14:paraId="2904B0F3" w14:textId="77777777" w:rsidR="008E6E3E" w:rsidRPr="00977A02" w:rsidRDefault="008E6E3E" w:rsidP="00714579">
            <w:pPr>
              <w:pStyle w:val="Default"/>
            </w:pPr>
          </w:p>
        </w:tc>
      </w:tr>
      <w:tr w:rsidR="008E6E3E" w:rsidRPr="00977A02" w14:paraId="1E444608" w14:textId="77777777" w:rsidTr="006A2C7A">
        <w:tc>
          <w:tcPr>
            <w:tcW w:w="3240" w:type="dxa"/>
            <w:vAlign w:val="center"/>
          </w:tcPr>
          <w:p w14:paraId="453A6541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Contratante:</w:t>
            </w:r>
          </w:p>
        </w:tc>
        <w:tc>
          <w:tcPr>
            <w:tcW w:w="5850" w:type="dxa"/>
          </w:tcPr>
          <w:p w14:paraId="6C4B4288" w14:textId="77777777" w:rsidR="008E6E3E" w:rsidRPr="00977A02" w:rsidRDefault="008E6E3E" w:rsidP="00714579">
            <w:pPr>
              <w:pStyle w:val="Default"/>
            </w:pPr>
          </w:p>
        </w:tc>
      </w:tr>
      <w:tr w:rsidR="008E6E3E" w:rsidRPr="00977A02" w14:paraId="5F151524" w14:textId="77777777" w:rsidTr="006A2C7A">
        <w:tc>
          <w:tcPr>
            <w:tcW w:w="3240" w:type="dxa"/>
            <w:vAlign w:val="center"/>
          </w:tcPr>
          <w:p w14:paraId="3C3F66AA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Monto:</w:t>
            </w:r>
          </w:p>
        </w:tc>
        <w:tc>
          <w:tcPr>
            <w:tcW w:w="5850" w:type="dxa"/>
          </w:tcPr>
          <w:p w14:paraId="675265B7" w14:textId="77777777" w:rsidR="008E6E3E" w:rsidRPr="00977A02" w:rsidRDefault="008E6E3E" w:rsidP="00714579">
            <w:pPr>
              <w:pStyle w:val="Default"/>
            </w:pPr>
          </w:p>
        </w:tc>
      </w:tr>
      <w:tr w:rsidR="008E6E3E" w:rsidRPr="00977A02" w14:paraId="2DAE8CBB" w14:textId="77777777" w:rsidTr="006A2C7A">
        <w:trPr>
          <w:trHeight w:val="440"/>
        </w:trPr>
        <w:tc>
          <w:tcPr>
            <w:tcW w:w="3240" w:type="dxa"/>
            <w:vAlign w:val="center"/>
          </w:tcPr>
          <w:p w14:paraId="41430B81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País:</w:t>
            </w:r>
          </w:p>
        </w:tc>
        <w:tc>
          <w:tcPr>
            <w:tcW w:w="5850" w:type="dxa"/>
          </w:tcPr>
          <w:p w14:paraId="441D28AF" w14:textId="77777777" w:rsidR="008E6E3E" w:rsidRPr="00977A02" w:rsidRDefault="008E6E3E" w:rsidP="00714579">
            <w:pPr>
              <w:pStyle w:val="Default"/>
            </w:pPr>
          </w:p>
        </w:tc>
      </w:tr>
      <w:tr w:rsidR="00713101" w:rsidRPr="00977A02" w14:paraId="7FE47479" w14:textId="77777777" w:rsidTr="00F20AEB">
        <w:tc>
          <w:tcPr>
            <w:tcW w:w="3240" w:type="dxa"/>
          </w:tcPr>
          <w:p w14:paraId="1C599C88" w14:textId="77777777" w:rsidR="00713101" w:rsidRPr="00977A02" w:rsidRDefault="00713101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Fecha de (mes/año)</w:t>
            </w:r>
          </w:p>
        </w:tc>
        <w:tc>
          <w:tcPr>
            <w:tcW w:w="5850" w:type="dxa"/>
          </w:tcPr>
          <w:p w14:paraId="2B83F1EA" w14:textId="2526778E" w:rsidR="00713101" w:rsidRPr="00977A02" w:rsidRDefault="00713101" w:rsidP="00714579">
            <w:pPr>
              <w:pStyle w:val="Default"/>
            </w:pPr>
          </w:p>
        </w:tc>
      </w:tr>
      <w:tr w:rsidR="008E6E3E" w:rsidRPr="00977A02" w14:paraId="51F93C34" w14:textId="77777777" w:rsidTr="006A2C7A">
        <w:trPr>
          <w:trHeight w:val="917"/>
        </w:trPr>
        <w:tc>
          <w:tcPr>
            <w:tcW w:w="9090" w:type="dxa"/>
            <w:gridSpan w:val="2"/>
          </w:tcPr>
          <w:p w14:paraId="795A4B1A" w14:textId="2896498E" w:rsidR="006A2C7A" w:rsidRPr="00977A02" w:rsidRDefault="006A2C7A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 xml:space="preserve">Descripción </w:t>
            </w:r>
            <w:r w:rsidR="00C26E06" w:rsidRPr="00977A02">
              <w:rPr>
                <w:b/>
                <w:bCs/>
              </w:rPr>
              <w:t xml:space="preserve">y alcance </w:t>
            </w:r>
            <w:r w:rsidRPr="00977A02">
              <w:rPr>
                <w:b/>
                <w:bCs/>
              </w:rPr>
              <w:t>del proyecto</w:t>
            </w:r>
            <w:r w:rsidR="00713101">
              <w:rPr>
                <w:b/>
                <w:bCs/>
              </w:rPr>
              <w:t>:</w:t>
            </w:r>
          </w:p>
          <w:p w14:paraId="44B044C9" w14:textId="29892AB2" w:rsidR="006A2C7A" w:rsidRPr="00977A02" w:rsidRDefault="006A2C7A" w:rsidP="00714579">
            <w:pPr>
              <w:pStyle w:val="Default"/>
              <w:rPr>
                <w:b/>
                <w:bCs/>
              </w:rPr>
            </w:pPr>
          </w:p>
          <w:p w14:paraId="32383E40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  <w:p w14:paraId="32B8E1A9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  <w:p w14:paraId="79B5E403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</w:tc>
      </w:tr>
      <w:tr w:rsidR="006A2C7A" w:rsidRPr="00977A02" w14:paraId="65D7EF0E" w14:textId="77777777" w:rsidTr="00714579">
        <w:tc>
          <w:tcPr>
            <w:tcW w:w="9090" w:type="dxa"/>
            <w:gridSpan w:val="2"/>
          </w:tcPr>
          <w:p w14:paraId="147CBFE3" w14:textId="46E2E58B" w:rsidR="006A2C7A" w:rsidRPr="00977A02" w:rsidRDefault="006A2C7A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>Estructuración de células de trabajo:</w:t>
            </w:r>
          </w:p>
          <w:p w14:paraId="1E3953D5" w14:textId="77777777" w:rsidR="006A2C7A" w:rsidRPr="00977A02" w:rsidRDefault="006A2C7A" w:rsidP="00714579">
            <w:pPr>
              <w:pStyle w:val="Default"/>
              <w:rPr>
                <w:b/>
                <w:bCs/>
              </w:rPr>
            </w:pPr>
          </w:p>
          <w:p w14:paraId="0B08A613" w14:textId="10DA353E" w:rsidR="006A2C7A" w:rsidRPr="00977A02" w:rsidRDefault="006A2C7A" w:rsidP="00714579">
            <w:pPr>
              <w:pStyle w:val="Default"/>
              <w:rPr>
                <w:b/>
                <w:bCs/>
              </w:rPr>
            </w:pPr>
          </w:p>
        </w:tc>
      </w:tr>
      <w:tr w:rsidR="008E6E3E" w:rsidRPr="00977A02" w14:paraId="7CFA32A7" w14:textId="77777777" w:rsidTr="00714579">
        <w:tc>
          <w:tcPr>
            <w:tcW w:w="9090" w:type="dxa"/>
            <w:gridSpan w:val="2"/>
          </w:tcPr>
          <w:p w14:paraId="61876D22" w14:textId="7C4C1EB8" w:rsidR="008E6E3E" w:rsidRPr="00977A02" w:rsidRDefault="008E6E3E" w:rsidP="00714579">
            <w:pPr>
              <w:pStyle w:val="Default"/>
              <w:rPr>
                <w:b/>
                <w:bCs/>
              </w:rPr>
            </w:pPr>
            <w:r w:rsidRPr="00977A02">
              <w:rPr>
                <w:b/>
                <w:bCs/>
              </w:rPr>
              <w:t xml:space="preserve">Tecnologías </w:t>
            </w:r>
            <w:r w:rsidR="006A2C7A" w:rsidRPr="00977A02">
              <w:rPr>
                <w:b/>
                <w:bCs/>
              </w:rPr>
              <w:t>utilizadas</w:t>
            </w:r>
            <w:r w:rsidR="00713101">
              <w:rPr>
                <w:b/>
                <w:bCs/>
              </w:rPr>
              <w:t>:</w:t>
            </w:r>
          </w:p>
          <w:p w14:paraId="23728DD1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  <w:p w14:paraId="7CB743F1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  <w:p w14:paraId="1DB67D86" w14:textId="77777777" w:rsidR="008E6E3E" w:rsidRPr="00977A02" w:rsidRDefault="008E6E3E" w:rsidP="00714579">
            <w:pPr>
              <w:pStyle w:val="Default"/>
              <w:rPr>
                <w:b/>
                <w:bCs/>
              </w:rPr>
            </w:pPr>
          </w:p>
        </w:tc>
      </w:tr>
    </w:tbl>
    <w:p w14:paraId="44B85395" w14:textId="6E6B5D48" w:rsidR="008E6E3E" w:rsidRPr="00977A02" w:rsidRDefault="008E6E3E" w:rsidP="00AA71C8">
      <w:pPr>
        <w:pStyle w:val="Default"/>
        <w:spacing w:before="240" w:line="360" w:lineRule="auto"/>
        <w:jc w:val="both"/>
      </w:pPr>
    </w:p>
    <w:p w14:paraId="377E58F7" w14:textId="77777777" w:rsidR="00AA71C8" w:rsidRPr="00977A02" w:rsidRDefault="00AA71C8" w:rsidP="00AA71C8">
      <w:pPr>
        <w:rPr>
          <w:rFonts w:ascii="Times New Roman" w:hAnsi="Times New Roman" w:cs="Times New Roman"/>
          <w:sz w:val="24"/>
          <w:szCs w:val="24"/>
        </w:rPr>
      </w:pPr>
    </w:p>
    <w:p w14:paraId="0527D1D4" w14:textId="77777777" w:rsidR="004D6FCB" w:rsidRPr="00977A02" w:rsidRDefault="004D6FCB" w:rsidP="004D6FCB">
      <w:pPr>
        <w:pStyle w:val="Default"/>
        <w:spacing w:line="480" w:lineRule="auto"/>
        <w:jc w:val="both"/>
        <w:rPr>
          <w:b/>
          <w:bCs/>
        </w:rPr>
      </w:pPr>
      <w:r w:rsidRPr="00977A02">
        <w:rPr>
          <w:b/>
          <w:bCs/>
        </w:rPr>
        <w:t>Firma:</w:t>
      </w:r>
    </w:p>
    <w:p w14:paraId="63A95A2D" w14:textId="433E0BCB" w:rsidR="004D6FCB" w:rsidRPr="00977A02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3E573BD2" w14:textId="77777777" w:rsidR="0093060C" w:rsidRPr="00977A02" w:rsidRDefault="0093060C" w:rsidP="004D6FCB">
      <w:pPr>
        <w:pStyle w:val="Default"/>
        <w:spacing w:line="480" w:lineRule="auto"/>
        <w:jc w:val="both"/>
        <w:rPr>
          <w:b/>
          <w:bCs/>
        </w:rPr>
      </w:pPr>
    </w:p>
    <w:p w14:paraId="72F557F8" w14:textId="77777777" w:rsidR="004D6FCB" w:rsidRPr="00977A02" w:rsidRDefault="004D6FCB" w:rsidP="004D6FCB">
      <w:pPr>
        <w:pStyle w:val="Default"/>
        <w:spacing w:line="480" w:lineRule="auto"/>
        <w:jc w:val="both"/>
        <w:rPr>
          <w:b/>
          <w:bCs/>
        </w:rPr>
      </w:pPr>
    </w:p>
    <w:p w14:paraId="493CCD50" w14:textId="77777777" w:rsidR="004D6FCB" w:rsidRPr="00977A02" w:rsidRDefault="004D6FCB" w:rsidP="004D6FCB">
      <w:pPr>
        <w:pStyle w:val="Default"/>
        <w:spacing w:line="480" w:lineRule="auto"/>
        <w:jc w:val="both"/>
        <w:rPr>
          <w:b/>
          <w:bCs/>
        </w:rPr>
      </w:pPr>
      <w:r w:rsidRPr="00977A02">
        <w:rPr>
          <w:b/>
          <w:bCs/>
        </w:rPr>
        <w:t>Sello:</w:t>
      </w:r>
    </w:p>
    <w:p w14:paraId="3C9D5898" w14:textId="77777777" w:rsidR="004D6FCB" w:rsidRPr="00977A02" w:rsidRDefault="004D6FCB" w:rsidP="00AA71C8">
      <w:pPr>
        <w:rPr>
          <w:rFonts w:ascii="Times New Roman" w:hAnsi="Times New Roman" w:cs="Times New Roman"/>
          <w:sz w:val="24"/>
          <w:szCs w:val="24"/>
        </w:rPr>
      </w:pPr>
    </w:p>
    <w:sectPr w:rsidR="004D6FCB" w:rsidRPr="00977A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84D93" w14:textId="77777777" w:rsidR="00977A02" w:rsidRDefault="00977A02" w:rsidP="00977A02">
      <w:pPr>
        <w:spacing w:after="0" w:line="240" w:lineRule="auto"/>
      </w:pPr>
      <w:r>
        <w:separator/>
      </w:r>
    </w:p>
  </w:endnote>
  <w:endnote w:type="continuationSeparator" w:id="0">
    <w:p w14:paraId="515B7A04" w14:textId="77777777" w:rsidR="00977A02" w:rsidRDefault="00977A02" w:rsidP="0097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BF33" w14:textId="77777777" w:rsidR="00977A02" w:rsidRDefault="00977A02" w:rsidP="00977A02">
      <w:pPr>
        <w:spacing w:after="0" w:line="240" w:lineRule="auto"/>
      </w:pPr>
      <w:r>
        <w:separator/>
      </w:r>
    </w:p>
  </w:footnote>
  <w:footnote w:type="continuationSeparator" w:id="0">
    <w:p w14:paraId="60D2A05E" w14:textId="77777777" w:rsidR="00977A02" w:rsidRDefault="00977A02" w:rsidP="0097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A22C9" w14:textId="6332917F" w:rsidR="00977A02" w:rsidRDefault="00977A02" w:rsidP="00977A02">
    <w:pPr>
      <w:pStyle w:val="Encabezado"/>
    </w:pPr>
    <w:r>
      <w:rPr>
        <w:noProof/>
      </w:rPr>
      <w:drawing>
        <wp:inline distT="0" distB="0" distL="0" distR="0" wp14:anchorId="3EACE56A" wp14:editId="3C258B5E">
          <wp:extent cx="2838298" cy="468172"/>
          <wp:effectExtent l="0" t="0" r="635" b="8255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239" cy="4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70560" w14:textId="77777777" w:rsidR="00977A02" w:rsidRDefault="00977A02" w:rsidP="00977A02">
    <w:pPr>
      <w:pStyle w:val="Encabezado"/>
      <w:tabs>
        <w:tab w:val="left" w:pos="708"/>
      </w:tabs>
      <w:jc w:val="right"/>
      <w:rPr>
        <w:b/>
      </w:rPr>
    </w:pPr>
    <w:r>
      <w:rPr>
        <w:rFonts w:ascii="Times New Roman" w:hAnsi="Times New Roman" w:cs="Times New Roman"/>
        <w:b/>
        <w:sz w:val="20"/>
        <w:szCs w:val="20"/>
      </w:rPr>
      <w:t>RI-CM-BS-2021-026</w:t>
    </w:r>
  </w:p>
  <w:p w14:paraId="2604956C" w14:textId="77777777" w:rsidR="00977A02" w:rsidRDefault="00977A02" w:rsidP="00977A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3217DF"/>
    <w:rsid w:val="003C0759"/>
    <w:rsid w:val="004D6FCB"/>
    <w:rsid w:val="006A2C7A"/>
    <w:rsid w:val="00713101"/>
    <w:rsid w:val="008B6A47"/>
    <w:rsid w:val="008E6E3E"/>
    <w:rsid w:val="0093060C"/>
    <w:rsid w:val="00977A02"/>
    <w:rsid w:val="00AA71C8"/>
    <w:rsid w:val="00BF6069"/>
    <w:rsid w:val="00C26E06"/>
    <w:rsid w:val="00C41C0B"/>
    <w:rsid w:val="00C51071"/>
    <w:rsid w:val="00C6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basedOn w:val="Fuentedeprrafopredeter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A0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7A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7A02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D1973CC8C644E80C0002AEBCA1F4F" ma:contentTypeVersion="13" ma:contentTypeDescription="Create a new document." ma:contentTypeScope="" ma:versionID="ae0de697b8fdbbe3dac8b15c74751008">
  <xsd:schema xmlns:xsd="http://www.w3.org/2001/XMLSchema" xmlns:xs="http://www.w3.org/2001/XMLSchema" xmlns:p="http://schemas.microsoft.com/office/2006/metadata/properties" xmlns:ns3="04cc3bcb-b325-466c-9399-3b647b785a01" xmlns:ns4="43bc39ea-dd95-4681-9aec-7ca6b3de17b9" targetNamespace="http://schemas.microsoft.com/office/2006/metadata/properties" ma:root="true" ma:fieldsID="1aac903dc0bf1372accf7ade4cc5cd67" ns3:_="" ns4:_="">
    <xsd:import namespace="04cc3bcb-b325-466c-9399-3b647b785a01"/>
    <xsd:import namespace="43bc39ea-dd95-4681-9aec-7ca6b3de17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c3bcb-b325-466c-9399-3b647b785a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9ea-dd95-4681-9aec-7ca6b3de1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EE179-A878-4402-B880-DF64D78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c3bcb-b325-466c-9399-3b647b785a01"/>
    <ds:schemaRef ds:uri="43bc39ea-dd95-4681-9aec-7ca6b3de1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schemas.openxmlformats.org/package/2006/metadata/core-properties"/>
    <ds:schemaRef ds:uri="04cc3bcb-b325-466c-9399-3b647b785a0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43bc39ea-dd95-4681-9aec-7ca6b3de17b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Eliana Patricia Garcia Betances</cp:lastModifiedBy>
  <cp:revision>2</cp:revision>
  <dcterms:created xsi:type="dcterms:W3CDTF">2021-07-14T21:11:00Z</dcterms:created>
  <dcterms:modified xsi:type="dcterms:W3CDTF">2021-07-14T21:11:00Z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0x010100B49D1973CC8C644E80C0002AEBCA1F4F</vt:lpwstr>
  </property>
</Properties>
</file>