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8D590" w14:textId="5CF3273A" w:rsidR="00772A8A" w:rsidRPr="00F7167E" w:rsidRDefault="00A51956" w:rsidP="00772A8A">
      <w:r>
        <w:rPr>
          <w:noProof/>
        </w:rPr>
        <w:drawing>
          <wp:anchor distT="0" distB="0" distL="114300" distR="114300" simplePos="0" relativeHeight="251659266" behindDoc="1" locked="0" layoutInCell="1" allowOverlap="1" wp14:anchorId="7734C0B2" wp14:editId="04369C46">
            <wp:simplePos x="0" y="0"/>
            <wp:positionH relativeFrom="column">
              <wp:posOffset>-149189</wp:posOffset>
            </wp:positionH>
            <wp:positionV relativeFrom="paragraph">
              <wp:posOffset>108</wp:posOffset>
            </wp:positionV>
            <wp:extent cx="1692011" cy="1104181"/>
            <wp:effectExtent l="0" t="0" r="0" b="0"/>
            <wp:wrapTight wrapText="bothSides">
              <wp:wrapPolygon edited="0">
                <wp:start x="11676" y="373"/>
                <wp:lineTo x="9973" y="4101"/>
                <wp:lineTo x="10946" y="7084"/>
                <wp:lineTo x="6081" y="13049"/>
                <wp:lineTo x="2189" y="15659"/>
                <wp:lineTo x="730" y="17524"/>
                <wp:lineTo x="1216" y="20879"/>
                <wp:lineTo x="3892" y="20879"/>
                <wp:lineTo x="21162" y="20133"/>
                <wp:lineTo x="20432" y="19015"/>
                <wp:lineTo x="18486" y="13049"/>
                <wp:lineTo x="13865" y="7084"/>
                <wp:lineTo x="13135" y="373"/>
                <wp:lineTo x="11676" y="373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TUALIZADO ENJ-RI-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11" cy="1104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45DAD8" w14:textId="77777777" w:rsidR="00772A8A" w:rsidRPr="00535962" w:rsidRDefault="00772A8A" w:rsidP="00772A8A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1EF9467" wp14:editId="7F1CF4C0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8890" b="6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B1400" w14:textId="77777777" w:rsidR="00360A81" w:rsidRPr="002E1412" w:rsidRDefault="00360A81" w:rsidP="00772A8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REGISTRO INMOBILIARIO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9467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246.1pt;margin-top:2.3pt;width:216.8pt;height:32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" stroked="f">
                <v:textbox>
                  <w:txbxContent>
                    <w:p w14:paraId="279B1400" w14:textId="77777777" w:rsidR="00360A81" w:rsidRPr="002E1412" w:rsidRDefault="00360A81" w:rsidP="00772A8A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REGISTRO INMOBILIARIO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678F1" wp14:editId="68BA6D85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C3FC8" w14:textId="05E76CC1" w:rsidR="00360A81" w:rsidRPr="0026335F" w:rsidRDefault="00360A81" w:rsidP="00772A8A">
                            <w:sdt>
                              <w:sdtPr>
                                <w:rPr>
                                  <w:rStyle w:val="Style5"/>
                                  <w:highlight w:val="yellow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10-0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>
                                  <w:rPr>
                                    <w:rStyle w:val="Style5"/>
                                    <w:highlight w:val="yellow"/>
                                    <w:lang w:val="es-DO"/>
                                  </w:rPr>
                                  <w:t>05 de octubre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678F1" id="Cuadro de texto 15" o:spid="_x0000_s1027" type="#_x0000_t202" style="position:absolute;margin-left:598.85pt;margin-top:9.15pt;width:112.4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LrvwIAAMk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" filled="f" stroked="f">
                <v:textbox>
                  <w:txbxContent>
                    <w:p w14:paraId="55AC3FC8" w14:textId="05E76CC1" w:rsidR="00360A81" w:rsidRPr="0026335F" w:rsidRDefault="00360A81" w:rsidP="00772A8A">
                      <w:sdt>
                        <w:sdtPr>
                          <w:rPr>
                            <w:rStyle w:val="Style5"/>
                            <w:highlight w:val="yellow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10-0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rStyle w:val="Style5"/>
                              <w:highlight w:val="yellow"/>
                              <w:lang w:val="es-DO"/>
                            </w:rPr>
                            <w:t>05 de octubre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CE948AB" w14:textId="277F3DB5" w:rsidR="00772A8A" w:rsidRDefault="00772A8A" w:rsidP="00772A8A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3087B74" wp14:editId="0774FFD0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CC23D" w14:textId="77777777" w:rsidR="00360A81" w:rsidRPr="00626D0C" w:rsidRDefault="00360A81" w:rsidP="00772A8A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7B74" id="Cuadro de texto 6" o:spid="_x0000_s1028" type="#_x0000_t202" style="position:absolute;margin-left:227.45pt;margin-top:19.95pt;width:267.5pt;height:34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" stroked="f">
                <v:textbox>
                  <w:txbxContent>
                    <w:p w14:paraId="46BCC23D" w14:textId="77777777" w:rsidR="00360A81" w:rsidRPr="00626D0C" w:rsidRDefault="00360A81" w:rsidP="00772A8A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</w:p>
    <w:p w14:paraId="3C958470" w14:textId="77777777" w:rsidR="00772A8A" w:rsidRDefault="00772A8A" w:rsidP="00772A8A">
      <w:pPr>
        <w:tabs>
          <w:tab w:val="left" w:pos="6267"/>
        </w:tabs>
        <w:spacing w:after="0" w:line="240" w:lineRule="auto"/>
        <w:jc w:val="center"/>
      </w:pPr>
    </w:p>
    <w:p w14:paraId="4F069EFE" w14:textId="77777777" w:rsidR="00772A8A" w:rsidRPr="006B202F" w:rsidRDefault="00772A8A" w:rsidP="00772A8A">
      <w:pPr>
        <w:tabs>
          <w:tab w:val="left" w:pos="6267"/>
        </w:tabs>
        <w:jc w:val="center"/>
        <w:rPr>
          <w:sz w:val="16"/>
          <w:szCs w:val="24"/>
        </w:rPr>
      </w:pPr>
    </w:p>
    <w:p w14:paraId="4C0E5C1A" w14:textId="77777777" w:rsidR="00772A8A" w:rsidRPr="00E124CB" w:rsidRDefault="00772A8A" w:rsidP="00772A8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5DF02583" w14:textId="2F435C8A" w:rsidR="00772A8A" w:rsidRPr="00327125" w:rsidRDefault="00772A8A" w:rsidP="00772A8A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</w:t>
      </w:r>
      <w:r w:rsidR="00C67B55">
        <w:rPr>
          <w:rFonts w:ascii="Arial" w:hAnsi="Arial" w:cs="Arial"/>
          <w:b/>
          <w:sz w:val="22"/>
          <w:szCs w:val="22"/>
        </w:rPr>
        <w:t xml:space="preserve">     RNC: _________________________</w:t>
      </w:r>
    </w:p>
    <w:p w14:paraId="60DC0B26" w14:textId="77777777" w:rsidR="00772A8A" w:rsidRPr="00E124CB" w:rsidRDefault="00772A8A" w:rsidP="00772A8A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2868" w:type="dxa"/>
        <w:tblLayout w:type="fixed"/>
        <w:tblLook w:val="01E0" w:firstRow="1" w:lastRow="1" w:firstColumn="1" w:lastColumn="1" w:noHBand="0" w:noVBand="0"/>
      </w:tblPr>
      <w:tblGrid>
        <w:gridCol w:w="1101"/>
        <w:gridCol w:w="4848"/>
        <w:gridCol w:w="1843"/>
        <w:gridCol w:w="1984"/>
        <w:gridCol w:w="3092"/>
      </w:tblGrid>
      <w:tr w:rsidR="00772A8A" w:rsidRPr="006E45AC" w14:paraId="71148E84" w14:textId="77777777" w:rsidTr="00360A81">
        <w:trPr>
          <w:trHeight w:val="707"/>
        </w:trPr>
        <w:tc>
          <w:tcPr>
            <w:tcW w:w="1101" w:type="dxa"/>
            <w:shd w:val="clear" w:color="auto" w:fill="DEEAF6" w:themeFill="accent5" w:themeFillTint="33"/>
            <w:vAlign w:val="center"/>
          </w:tcPr>
          <w:p w14:paraId="74A4949B" w14:textId="77777777" w:rsidR="00772A8A" w:rsidRPr="006E45AC" w:rsidRDefault="00772A8A" w:rsidP="00360A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Ítem no.</w:t>
            </w:r>
          </w:p>
        </w:tc>
        <w:tc>
          <w:tcPr>
            <w:tcW w:w="4848" w:type="dxa"/>
            <w:shd w:val="clear" w:color="auto" w:fill="DEEAF6" w:themeFill="accent5" w:themeFillTint="33"/>
            <w:vAlign w:val="center"/>
          </w:tcPr>
          <w:p w14:paraId="68E5FC69" w14:textId="77777777" w:rsidR="00772A8A" w:rsidRPr="006E45AC" w:rsidRDefault="00772A8A" w:rsidP="00360A81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Descripción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5A113CF5" w14:textId="77777777" w:rsidR="00772A8A" w:rsidRPr="006E45AC" w:rsidRDefault="00772A8A" w:rsidP="00772A8A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Unidad de</w:t>
            </w:r>
            <w:r>
              <w:rPr>
                <w:b/>
                <w:sz w:val="22"/>
              </w:rPr>
              <w:t xml:space="preserve"> </w:t>
            </w:r>
            <w:r w:rsidRPr="006E45AC">
              <w:rPr>
                <w:b/>
                <w:sz w:val="22"/>
              </w:rPr>
              <w:t>medida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625C63A9" w14:textId="77777777" w:rsidR="00772A8A" w:rsidRPr="00B55C91" w:rsidRDefault="00772A8A" w:rsidP="00360A81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Muestra Entregada</w:t>
            </w:r>
            <w:r>
              <w:rPr>
                <w:rStyle w:val="Refdenotaalpie"/>
                <w:b/>
                <w:sz w:val="22"/>
              </w:rPr>
              <w:footnoteReference w:id="2"/>
            </w:r>
          </w:p>
        </w:tc>
        <w:tc>
          <w:tcPr>
            <w:tcW w:w="3092" w:type="dxa"/>
            <w:shd w:val="clear" w:color="auto" w:fill="DEEAF6" w:themeFill="accent5" w:themeFillTint="33"/>
            <w:vAlign w:val="center"/>
          </w:tcPr>
          <w:p w14:paraId="0D683060" w14:textId="77777777" w:rsidR="00772A8A" w:rsidRPr="006E45AC" w:rsidRDefault="00772A8A" w:rsidP="00772A8A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Observaciones</w:t>
            </w:r>
            <w:r>
              <w:rPr>
                <w:rStyle w:val="Refdenotaalpie"/>
                <w:b/>
                <w:sz w:val="22"/>
              </w:rPr>
              <w:footnoteReference w:id="3"/>
            </w:r>
          </w:p>
        </w:tc>
      </w:tr>
      <w:tr w:rsidR="00772A8A" w:rsidRPr="006E45AC" w14:paraId="396E4634" w14:textId="77777777" w:rsidTr="00360A81">
        <w:trPr>
          <w:trHeight w:val="336"/>
        </w:trPr>
        <w:tc>
          <w:tcPr>
            <w:tcW w:w="1101" w:type="dxa"/>
          </w:tcPr>
          <w:p w14:paraId="3CAC4E45" w14:textId="77777777" w:rsidR="00772A8A" w:rsidRPr="006E45AC" w:rsidRDefault="00772A8A" w:rsidP="00360A81"/>
        </w:tc>
        <w:tc>
          <w:tcPr>
            <w:tcW w:w="4848" w:type="dxa"/>
          </w:tcPr>
          <w:p w14:paraId="394391B2" w14:textId="77777777" w:rsidR="00772A8A" w:rsidRPr="006E45AC" w:rsidRDefault="00772A8A" w:rsidP="00360A81"/>
          <w:p w14:paraId="70393154" w14:textId="77777777" w:rsidR="00772A8A" w:rsidRPr="006E45AC" w:rsidRDefault="00772A8A" w:rsidP="00360A81"/>
        </w:tc>
        <w:tc>
          <w:tcPr>
            <w:tcW w:w="1843" w:type="dxa"/>
          </w:tcPr>
          <w:p w14:paraId="5D265149" w14:textId="77777777" w:rsidR="00772A8A" w:rsidRPr="006E45AC" w:rsidRDefault="00772A8A" w:rsidP="00360A81"/>
        </w:tc>
        <w:tc>
          <w:tcPr>
            <w:tcW w:w="1984" w:type="dxa"/>
          </w:tcPr>
          <w:p w14:paraId="22093B68" w14:textId="77777777" w:rsidR="00772A8A" w:rsidRPr="006E45AC" w:rsidRDefault="00772A8A" w:rsidP="00360A81"/>
        </w:tc>
        <w:tc>
          <w:tcPr>
            <w:tcW w:w="3092" w:type="dxa"/>
          </w:tcPr>
          <w:p w14:paraId="5738CF1C" w14:textId="77777777" w:rsidR="00772A8A" w:rsidRPr="006E45AC" w:rsidRDefault="00772A8A" w:rsidP="00360A81"/>
        </w:tc>
      </w:tr>
      <w:tr w:rsidR="00772A8A" w:rsidRPr="006E45AC" w14:paraId="37CE1E45" w14:textId="77777777" w:rsidTr="00360A81">
        <w:trPr>
          <w:trHeight w:val="305"/>
        </w:trPr>
        <w:tc>
          <w:tcPr>
            <w:tcW w:w="1101" w:type="dxa"/>
          </w:tcPr>
          <w:p w14:paraId="56881B58" w14:textId="77777777" w:rsidR="00772A8A" w:rsidRPr="006E45AC" w:rsidRDefault="00772A8A" w:rsidP="00360A81"/>
        </w:tc>
        <w:tc>
          <w:tcPr>
            <w:tcW w:w="4848" w:type="dxa"/>
          </w:tcPr>
          <w:p w14:paraId="3E8DF2BC" w14:textId="77777777" w:rsidR="00772A8A" w:rsidRPr="006E45AC" w:rsidRDefault="00772A8A" w:rsidP="00360A81"/>
          <w:p w14:paraId="66A5E21F" w14:textId="77777777" w:rsidR="00772A8A" w:rsidRPr="006E45AC" w:rsidRDefault="00772A8A" w:rsidP="00360A81"/>
        </w:tc>
        <w:tc>
          <w:tcPr>
            <w:tcW w:w="1843" w:type="dxa"/>
          </w:tcPr>
          <w:p w14:paraId="04E0B893" w14:textId="77777777" w:rsidR="00772A8A" w:rsidRPr="006E45AC" w:rsidRDefault="00772A8A" w:rsidP="00360A81"/>
        </w:tc>
        <w:tc>
          <w:tcPr>
            <w:tcW w:w="1984" w:type="dxa"/>
          </w:tcPr>
          <w:p w14:paraId="3C1595CD" w14:textId="77777777" w:rsidR="00772A8A" w:rsidRPr="006E45AC" w:rsidRDefault="00772A8A" w:rsidP="00360A81"/>
        </w:tc>
        <w:tc>
          <w:tcPr>
            <w:tcW w:w="3092" w:type="dxa"/>
          </w:tcPr>
          <w:p w14:paraId="2320AE5E" w14:textId="77777777" w:rsidR="00772A8A" w:rsidRPr="006E45AC" w:rsidRDefault="00772A8A" w:rsidP="00360A81"/>
        </w:tc>
      </w:tr>
      <w:tr w:rsidR="00772A8A" w:rsidRPr="006E45AC" w14:paraId="2A3D9983" w14:textId="77777777" w:rsidTr="00360A81">
        <w:tc>
          <w:tcPr>
            <w:tcW w:w="1101" w:type="dxa"/>
          </w:tcPr>
          <w:p w14:paraId="4DA9EA17" w14:textId="77777777" w:rsidR="00772A8A" w:rsidRPr="006E45AC" w:rsidRDefault="00772A8A" w:rsidP="00360A81"/>
        </w:tc>
        <w:tc>
          <w:tcPr>
            <w:tcW w:w="4848" w:type="dxa"/>
          </w:tcPr>
          <w:p w14:paraId="0A865AC9" w14:textId="77777777" w:rsidR="00772A8A" w:rsidRPr="006E45AC" w:rsidRDefault="00772A8A" w:rsidP="00360A81"/>
        </w:tc>
        <w:tc>
          <w:tcPr>
            <w:tcW w:w="1843" w:type="dxa"/>
          </w:tcPr>
          <w:p w14:paraId="5F55901C" w14:textId="77777777" w:rsidR="00772A8A" w:rsidRPr="006E45AC" w:rsidRDefault="00772A8A" w:rsidP="00360A81"/>
        </w:tc>
        <w:tc>
          <w:tcPr>
            <w:tcW w:w="1984" w:type="dxa"/>
          </w:tcPr>
          <w:p w14:paraId="708659C3" w14:textId="77777777" w:rsidR="00772A8A" w:rsidRPr="006E45AC" w:rsidRDefault="00772A8A" w:rsidP="00360A81"/>
        </w:tc>
        <w:tc>
          <w:tcPr>
            <w:tcW w:w="3092" w:type="dxa"/>
          </w:tcPr>
          <w:p w14:paraId="6D2E74A4" w14:textId="77777777" w:rsidR="00772A8A" w:rsidRPr="006E45AC" w:rsidRDefault="00772A8A" w:rsidP="00360A81"/>
        </w:tc>
      </w:tr>
    </w:tbl>
    <w:p w14:paraId="7D10E9E6" w14:textId="77777777" w:rsidR="00772A8A" w:rsidRDefault="00772A8A"/>
    <w:p w14:paraId="0CEA09CE" w14:textId="77777777" w:rsidR="00772A8A" w:rsidRPr="00B55C91" w:rsidRDefault="00772A8A" w:rsidP="00772A8A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  <w:p w14:paraId="0986D105" w14:textId="77777777" w:rsidR="00772A8A" w:rsidRDefault="00772A8A" w:rsidP="00772A8A">
      <w:r w:rsidRPr="006E45AC">
        <w:rPr>
          <w:rStyle w:val="Refdenotaalpie"/>
        </w:rPr>
        <w:footnoteRef/>
      </w:r>
      <w:r w:rsidRPr="00B55C91">
        <w:t>Uso exclusivo de la Entidad Contratante.</w:t>
      </w:r>
    </w:p>
    <w:sectPr w:rsidR="00772A8A" w:rsidSect="00772A8A">
      <w:headerReference w:type="default" r:id="rId11"/>
      <w:footerReference w:type="defaul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FFAAC" w14:textId="77777777" w:rsidR="00360A81" w:rsidRDefault="00360A81" w:rsidP="00772A8A">
      <w:pPr>
        <w:spacing w:after="0" w:line="240" w:lineRule="auto"/>
      </w:pPr>
      <w:r>
        <w:separator/>
      </w:r>
    </w:p>
  </w:endnote>
  <w:endnote w:type="continuationSeparator" w:id="0">
    <w:p w14:paraId="1B2ADF80" w14:textId="77777777" w:rsidR="00360A81" w:rsidRDefault="00360A81" w:rsidP="00772A8A">
      <w:pPr>
        <w:spacing w:after="0" w:line="240" w:lineRule="auto"/>
      </w:pPr>
      <w:r>
        <w:continuationSeparator/>
      </w:r>
    </w:p>
  </w:endnote>
  <w:endnote w:type="continuationNotice" w:id="1">
    <w:p w14:paraId="1C25AA85" w14:textId="77777777" w:rsidR="00974C3D" w:rsidRDefault="00974C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6791148"/>
      <w:docPartObj>
        <w:docPartGallery w:val="Page Numbers (Bottom of Page)"/>
        <w:docPartUnique/>
      </w:docPartObj>
    </w:sdtPr>
    <w:sdtContent>
      <w:p w14:paraId="1B11F998" w14:textId="0BCFC688" w:rsidR="00360A81" w:rsidRDefault="00360A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789DF" w14:textId="77777777" w:rsidR="00360A81" w:rsidRDefault="00360A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6B566" w14:textId="77777777" w:rsidR="00360A81" w:rsidRDefault="00360A81" w:rsidP="00772A8A">
      <w:pPr>
        <w:spacing w:after="0" w:line="240" w:lineRule="auto"/>
      </w:pPr>
      <w:r>
        <w:separator/>
      </w:r>
    </w:p>
  </w:footnote>
  <w:footnote w:type="continuationSeparator" w:id="0">
    <w:p w14:paraId="30231630" w14:textId="77777777" w:rsidR="00360A81" w:rsidRDefault="00360A81" w:rsidP="00772A8A">
      <w:pPr>
        <w:spacing w:after="0" w:line="240" w:lineRule="auto"/>
      </w:pPr>
      <w:r>
        <w:continuationSeparator/>
      </w:r>
    </w:p>
  </w:footnote>
  <w:footnote w:type="continuationNotice" w:id="1">
    <w:p w14:paraId="4D7C1B4A" w14:textId="77777777" w:rsidR="00974C3D" w:rsidRDefault="00974C3D">
      <w:pPr>
        <w:spacing w:after="0" w:line="240" w:lineRule="auto"/>
      </w:pPr>
    </w:p>
  </w:footnote>
  <w:footnote w:id="2">
    <w:p w14:paraId="33B5D42E" w14:textId="77777777" w:rsidR="00360A81" w:rsidRPr="00B55C91" w:rsidRDefault="00360A81" w:rsidP="00772A8A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3">
    <w:p w14:paraId="6199B7FC" w14:textId="77777777" w:rsidR="00360A81" w:rsidRPr="006E45AC" w:rsidRDefault="00360A81" w:rsidP="00772A8A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B3AD" w14:textId="40B4268D" w:rsidR="00360A81" w:rsidRPr="00772A8A" w:rsidRDefault="00360A81" w:rsidP="00772A8A">
    <w:pPr>
      <w:pStyle w:val="Encabezado"/>
      <w:jc w:val="right"/>
      <w:rPr>
        <w:lang w:val="es-DO"/>
      </w:rPr>
    </w:pPr>
    <w:r>
      <w:rPr>
        <w:lang w:val="es-DO"/>
      </w:rPr>
      <w:tab/>
      <w:t>RI-CM-BS-2021-044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8A"/>
    <w:rsid w:val="00092B92"/>
    <w:rsid w:val="00316FEE"/>
    <w:rsid w:val="00360A81"/>
    <w:rsid w:val="00772A8A"/>
    <w:rsid w:val="00974C3D"/>
    <w:rsid w:val="00A51956"/>
    <w:rsid w:val="00C6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81E48"/>
  <w15:chartTrackingRefBased/>
  <w15:docId w15:val="{30F4550B-87FA-4967-A6E8-BAB5EE8F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A8A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772A8A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772A8A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772A8A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772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772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72A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2A8A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72A8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7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A8A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A8A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0" ma:contentTypeDescription="Crear nuevo documento." ma:contentTypeScope="" ma:versionID="5f37d1b7c5dae5e2a2c3f17f7ceb9f59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3afc8dea12e174dcee54953ecb161754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B76EA-1250-414C-9085-3387204DF2E6}">
  <ds:schemaRefs>
    <ds:schemaRef ds:uri="http://www.w3.org/XML/1998/namespace"/>
    <ds:schemaRef ds:uri="http://purl.org/dc/dcmitype/"/>
    <ds:schemaRef ds:uri="http://schemas.microsoft.com/office/2006/metadata/properties"/>
    <ds:schemaRef ds:uri="f47861fb-9dff-4f32-a770-c1508abe8359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D6F951F-41C9-4409-AA2C-711D1DFBE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66130-3036-46BD-9CBA-CCE6A7337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Daybelis Tahiri Abreu Durán</cp:lastModifiedBy>
  <cp:revision>4</cp:revision>
  <dcterms:created xsi:type="dcterms:W3CDTF">2021-03-10T19:05:00Z</dcterms:created>
  <dcterms:modified xsi:type="dcterms:W3CDTF">2021-09-29T20:11:00Z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167900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