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04C0" w:rsidR="00AA71C8" w:rsidP="008E6E3E" w:rsidRDefault="00AA71C8" w14:paraId="4E1DB617" w14:textId="035ECD90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:rsidR="00AA71C8" w:rsidP="56654934" w:rsidRDefault="006A2C7A" w14:paraId="64DF6399" w14:textId="13683AE3" w14:noSpellErr="1">
      <w:pPr>
        <w:pStyle w:val="Default"/>
        <w:spacing w:before="240" w:line="360" w:lineRule="auto"/>
        <w:ind w:left="0"/>
        <w:jc w:val="both"/>
        <w:rPr>
          <w:rFonts w:cs="Calibri"/>
          <w:b w:val="1"/>
          <w:bCs w:val="1"/>
          <w:lang w:val="es-DO" w:eastAsia="es-DO"/>
        </w:rPr>
      </w:pPr>
      <w:r w:rsidRPr="56654934" w:rsidR="006A2C7A">
        <w:rPr>
          <w:rFonts w:cs="Calibri"/>
          <w:b w:val="1"/>
          <w:bCs w:val="1"/>
          <w:color w:val="000000" w:themeColor="text1" w:themeTint="FF" w:themeShade="FF"/>
          <w:lang w:val="es-DO"/>
        </w:rPr>
        <w:t>Experiencia de la empresa en proyectos similares</w:t>
      </w:r>
      <w:r w:rsidRPr="56654934" w:rsidR="00600A17">
        <w:rPr>
          <w:rFonts w:cs="Calibri"/>
          <w:b w:val="1"/>
          <w:bCs w:val="1"/>
          <w:color w:val="000000" w:themeColor="text1" w:themeTint="FF" w:themeShade="FF"/>
          <w:lang w:val="es-DO"/>
        </w:rPr>
        <w:t xml:space="preserve">. Debe venir acompañada por </w:t>
      </w:r>
      <w:r w:rsidRPr="56654934" w:rsidR="00600A17">
        <w:rPr>
          <w:rFonts w:cs="Calibri"/>
          <w:b w:val="1"/>
          <w:bCs w:val="1"/>
          <w:lang w:val="es-DO" w:eastAsia="es-DO"/>
        </w:rPr>
        <w:t>evidencia de experiencia como contratos o cartas de recepción satisfactoria</w:t>
      </w:r>
      <w:r w:rsidRPr="56654934" w:rsidR="00600A17">
        <w:rPr>
          <w:rFonts w:cs="Calibri"/>
          <w:b w:val="1"/>
          <w:bCs w:val="1"/>
          <w:lang w:val="es-DO" w:eastAsia="es-DO"/>
        </w:rPr>
        <w:t>.</w:t>
      </w:r>
      <w:r w:rsidRPr="56654934" w:rsidR="00047EBC">
        <w:rPr>
          <w:rFonts w:cs="Calibri"/>
          <w:b w:val="1"/>
          <w:bCs w:val="1"/>
          <w:lang w:val="es-DO" w:eastAsia="es-DO"/>
        </w:rPr>
        <w:t xml:space="preserve">  Completar una tabla por cada proyecto</w:t>
      </w:r>
      <w:r w:rsidRPr="56654934" w:rsidR="00541307">
        <w:rPr>
          <w:rFonts w:cs="Calibri"/>
          <w:b w:val="1"/>
          <w:bCs w:val="1"/>
          <w:lang w:val="es-DO" w:eastAsia="es-DO"/>
        </w:rPr>
        <w:t xml:space="preserve"> que refleja la experiencia a evidenciar</w:t>
      </w:r>
      <w:r w:rsidRPr="56654934" w:rsidR="00047EBC">
        <w:rPr>
          <w:rFonts w:cs="Calibri"/>
          <w:b w:val="1"/>
          <w:bCs w:val="1"/>
          <w:lang w:val="es-DO" w:eastAsia="es-DO"/>
        </w:rPr>
        <w:t>.</w:t>
      </w:r>
    </w:p>
    <w:p w:rsidR="56654934" w:rsidP="56654934" w:rsidRDefault="56654934" w14:paraId="6FB39DA4" w14:textId="4A15195D">
      <w:pPr>
        <w:pStyle w:val="Default"/>
        <w:spacing w:before="240"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 xml:space="preserve">Experiencia acumulada en proyectos, contratos o cartas de recepción satisfactoria que representen tres (3) años en los últimos seis (6) relativos a experiencia entregando servicios de consultoría diagnóstica e implementación de procesos de control de calidad de software basados en prácticas de estándares reconocidos como ISTQB y </w:t>
      </w:r>
      <w:proofErr w:type="spellStart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TMMi</w:t>
      </w:r>
      <w:proofErr w:type="spellEnd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.</w:t>
      </w:r>
    </w:p>
    <w:p w:rsidR="56654934" w:rsidP="56654934" w:rsidRDefault="56654934" w14:paraId="2D7F0A39" w14:textId="211A8D51">
      <w:pPr>
        <w:pStyle w:val="Default"/>
        <w:spacing w:before="240"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tbl>
      <w:tblPr>
        <w:tblW w:w="0" w:type="auto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Pr="008A04C0" w:rsidR="008E6E3E" w:rsidTr="19C353CB" w14:paraId="34052A74" w14:textId="77777777">
        <w:tc>
          <w:tcPr>
            <w:tcW w:w="3240" w:type="dxa"/>
            <w:vAlign w:val="center"/>
          </w:tcPr>
          <w:p w:rsidRPr="00B255F4" w:rsidR="008E6E3E" w:rsidP="00714579" w:rsidRDefault="008E6E3E" w14:paraId="37393721" w14:textId="77777777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:rsidRPr="00B255F4" w:rsidR="008E6E3E" w:rsidP="00714579" w:rsidRDefault="008E6E3E" w14:paraId="2904B0F3" w14:textId="77777777">
            <w:pPr>
              <w:pStyle w:val="Default"/>
            </w:pPr>
          </w:p>
        </w:tc>
      </w:tr>
      <w:tr w:rsidRPr="008A04C0" w:rsidR="008E6E3E" w:rsidTr="19C353CB" w14:paraId="1E444608" w14:textId="77777777">
        <w:tc>
          <w:tcPr>
            <w:tcW w:w="3240" w:type="dxa"/>
            <w:vAlign w:val="center"/>
          </w:tcPr>
          <w:p w:rsidRPr="00B255F4" w:rsidR="008E6E3E" w:rsidP="00714579" w:rsidRDefault="008E6E3E" w14:paraId="453A6541" w14:textId="77777777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:rsidRPr="00B255F4" w:rsidR="008E6E3E" w:rsidP="00714579" w:rsidRDefault="008E6E3E" w14:paraId="6C4B4288" w14:textId="77777777">
            <w:pPr>
              <w:pStyle w:val="Default"/>
            </w:pPr>
          </w:p>
        </w:tc>
      </w:tr>
      <w:tr w:rsidRPr="008A04C0" w:rsidR="008E6E3E" w:rsidTr="19C353CB" w14:paraId="5F151524" w14:textId="77777777">
        <w:tc>
          <w:tcPr>
            <w:tcW w:w="3240" w:type="dxa"/>
            <w:vAlign w:val="center"/>
          </w:tcPr>
          <w:p w:rsidR="008E6E3E" w:rsidP="00714579" w:rsidRDefault="008E6E3E" w14:paraId="3C3F66AA" w14:textId="77777777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:rsidRPr="00B255F4" w:rsidR="008E6E3E" w:rsidP="00714579" w:rsidRDefault="008E6E3E" w14:paraId="675265B7" w14:textId="77777777">
            <w:pPr>
              <w:pStyle w:val="Default"/>
            </w:pPr>
          </w:p>
        </w:tc>
      </w:tr>
      <w:tr w:rsidRPr="008A04C0" w:rsidR="008E6E3E" w:rsidTr="19C353CB" w14:paraId="2DAE8CBB" w14:textId="77777777">
        <w:trPr>
          <w:trHeight w:val="440"/>
        </w:trPr>
        <w:tc>
          <w:tcPr>
            <w:tcW w:w="3240" w:type="dxa"/>
            <w:vAlign w:val="center"/>
          </w:tcPr>
          <w:p w:rsidRPr="00B255F4" w:rsidR="008E6E3E" w:rsidP="00714579" w:rsidRDefault="008E6E3E" w14:paraId="41430B81" w14:textId="77777777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:rsidRPr="00B255F4" w:rsidR="008E6E3E" w:rsidP="00714579" w:rsidRDefault="008E6E3E" w14:paraId="441D28AF" w14:textId="77777777">
            <w:pPr>
              <w:pStyle w:val="Default"/>
            </w:pPr>
          </w:p>
        </w:tc>
      </w:tr>
      <w:tr w:rsidRPr="008A04C0" w:rsidR="008E6E3E" w:rsidTr="19C353CB" w14:paraId="7FE47479" w14:textId="77777777">
        <w:tc>
          <w:tcPr>
            <w:tcW w:w="3240" w:type="dxa"/>
          </w:tcPr>
          <w:p w:rsidRPr="00B255F4" w:rsidR="008E6E3E" w:rsidP="00714579" w:rsidRDefault="008E6E3E" w14:paraId="1C599C88" w14:textId="77777777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:rsidRPr="00B255F4" w:rsidR="008E6E3E" w:rsidP="00714579" w:rsidRDefault="008E6E3E" w14:paraId="34D6C288" w14:textId="77777777">
            <w:pPr>
              <w:pStyle w:val="Default"/>
            </w:pPr>
          </w:p>
        </w:tc>
        <w:tc>
          <w:tcPr>
            <w:tcW w:w="1980" w:type="dxa"/>
          </w:tcPr>
          <w:p w:rsidRPr="00B255F4" w:rsidR="008E6E3E" w:rsidP="00714579" w:rsidRDefault="008E6E3E" w14:paraId="2DF1ACEE" w14:textId="77777777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:rsidRPr="00B255F4" w:rsidR="008E6E3E" w:rsidP="00714579" w:rsidRDefault="008E6E3E" w14:paraId="2B83F1EA" w14:textId="77777777">
            <w:pPr>
              <w:pStyle w:val="Default"/>
            </w:pPr>
          </w:p>
        </w:tc>
      </w:tr>
      <w:tr w:rsidRPr="008A04C0" w:rsidR="008E6E3E" w:rsidTr="19C353CB" w14:paraId="51F93C34" w14:textId="77777777">
        <w:trPr>
          <w:trHeight w:val="917"/>
        </w:trPr>
        <w:tc>
          <w:tcPr>
            <w:tcW w:w="9090" w:type="dxa"/>
            <w:gridSpan w:val="4"/>
          </w:tcPr>
          <w:p w:rsidR="006A2C7A" w:rsidP="00714579" w:rsidRDefault="006A2C7A" w14:paraId="795A4B1A" w14:textId="653F5C9C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:rsidR="006A2C7A" w:rsidP="00714579" w:rsidRDefault="006A2C7A" w14:paraId="44B044C9" w14:textId="29892AB2">
            <w:pPr>
              <w:pStyle w:val="Default"/>
            </w:pPr>
          </w:p>
          <w:p w:rsidR="008E6E3E" w:rsidP="00714579" w:rsidRDefault="008E6E3E" w14:paraId="32383E40" w14:textId="77777777">
            <w:pPr>
              <w:pStyle w:val="Default"/>
            </w:pPr>
          </w:p>
          <w:p w:rsidR="008E6E3E" w:rsidP="00714579" w:rsidRDefault="008E6E3E" w14:paraId="32B8E1A9" w14:textId="77777777">
            <w:pPr>
              <w:pStyle w:val="Default"/>
            </w:pPr>
          </w:p>
          <w:p w:rsidRPr="00B255F4" w:rsidR="008E6E3E" w:rsidP="00714579" w:rsidRDefault="008E6E3E" w14:paraId="79B5E403" w14:textId="77777777">
            <w:pPr>
              <w:pStyle w:val="Default"/>
            </w:pPr>
          </w:p>
        </w:tc>
      </w:tr>
      <w:tr w:rsidRPr="008A04C0" w:rsidR="006A2C7A" w:rsidTr="19C353CB" w14:paraId="65D7EF0E" w14:textId="77777777">
        <w:tc>
          <w:tcPr>
            <w:tcW w:w="9090" w:type="dxa"/>
            <w:gridSpan w:val="4"/>
          </w:tcPr>
          <w:p w:rsidR="006A2C7A" w:rsidP="00714579" w:rsidRDefault="006A2C7A" w14:paraId="147CBFE3" w14:textId="1894BDAB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:rsidR="006A2C7A" w:rsidP="00714579" w:rsidRDefault="006A2C7A" w14:paraId="1E3953D5" w14:textId="77777777">
            <w:pPr>
              <w:pStyle w:val="Default"/>
            </w:pPr>
          </w:p>
          <w:p w:rsidR="006A2C7A" w:rsidP="00714579" w:rsidRDefault="006A2C7A" w14:paraId="0B08A613" w14:textId="10DA353E">
            <w:pPr>
              <w:pStyle w:val="Default"/>
            </w:pPr>
          </w:p>
        </w:tc>
      </w:tr>
      <w:tr w:rsidRPr="008A04C0" w:rsidR="008E6E3E" w:rsidTr="19C353CB" w14:paraId="7CFA32A7" w14:textId="77777777">
        <w:tc>
          <w:tcPr>
            <w:tcW w:w="9090" w:type="dxa"/>
            <w:gridSpan w:val="4"/>
          </w:tcPr>
          <w:p w:rsidR="008E6E3E" w:rsidP="00714579" w:rsidRDefault="008E6E3E" w14:paraId="61876D22" w14:textId="1BE80EEC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:rsidR="008E6E3E" w:rsidP="00714579" w:rsidRDefault="008E6E3E" w14:paraId="23728DD1" w14:textId="77777777">
            <w:pPr>
              <w:pStyle w:val="Default"/>
            </w:pPr>
          </w:p>
          <w:p w:rsidR="008E6E3E" w:rsidP="00714579" w:rsidRDefault="008E6E3E" w14:paraId="7CB743F1" w14:textId="77777777">
            <w:pPr>
              <w:pStyle w:val="Default"/>
            </w:pPr>
          </w:p>
          <w:p w:rsidRPr="00B255F4" w:rsidR="008E6E3E" w:rsidP="00714579" w:rsidRDefault="008E6E3E" w14:paraId="1DB67D86" w14:textId="77777777">
            <w:pPr>
              <w:pStyle w:val="Default"/>
            </w:pPr>
          </w:p>
        </w:tc>
      </w:tr>
    </w:tbl>
    <w:p w:rsidR="00AA71C8" w:rsidP="00AA71C8" w:rsidRDefault="00AA71C8" w14:paraId="377E58F7" w14:textId="77777777" w14:noSpellErr="1"/>
    <w:p w:rsidR="56654934" w:rsidP="56654934" w:rsidRDefault="56654934" w14:paraId="3FBF11E0" w14:textId="2F89ABF6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16241BE1" w14:textId="2C60B3BF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0C499B80" w14:textId="03C4FBE4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11D85F3E" w14:textId="1A5440F1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69B9AF77" w14:textId="4246024A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32431002" w14:textId="6F93E6E5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3268E152" w14:textId="0B162030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24E2AE1F" w14:textId="12DDD00E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7F1AF676" w14:textId="71117227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78570923" w14:textId="607A054D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22944A24" w14:textId="305AFD65">
      <w:pPr>
        <w:pStyle w:val="Normal"/>
        <w:rPr>
          <w:rFonts w:ascii="Arial" w:hAnsi="Arial" w:eastAsia="Calibri" w:cs="Arial"/>
          <w:sz w:val="18"/>
          <w:szCs w:val="18"/>
        </w:rPr>
      </w:pPr>
    </w:p>
    <w:p w:rsidR="56654934" w:rsidP="56654934" w:rsidRDefault="56654934" w14:paraId="3CBD5802" w14:textId="69ECB317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</w:pPr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Proyectos, contratos o cartas de recepción satisfactoria en servicios para certificación y aseguramiento de calidad del software en productos de misión crítica (E-</w:t>
      </w:r>
      <w:proofErr w:type="spellStart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citizen</w:t>
      </w:r>
      <w:proofErr w:type="spellEnd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, E-</w:t>
      </w:r>
      <w:proofErr w:type="spellStart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Procurement</w:t>
      </w:r>
      <w:proofErr w:type="spellEnd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 xml:space="preserve">, ERP, Sistemas de Pago, Internet </w:t>
      </w:r>
      <w:proofErr w:type="spellStart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Banking</w:t>
      </w:r>
      <w:proofErr w:type="spellEnd"/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, otros similares) mayores a RD$ 1,500,000.00 que involucre algunas de las siguientes pruebas: funcionales automatizadas, rendimiento, seguridad, compatibilidad.</w:t>
      </w:r>
    </w:p>
    <w:p w:rsidR="56654934" w:rsidP="56654934" w:rsidRDefault="56654934" w14:paraId="4516E5BD" w14:textId="40E5B462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56654934" w:rsidTr="56654934" w14:paraId="16B1D0FF">
        <w:tc>
          <w:tcPr>
            <w:tcW w:w="3240" w:type="dxa"/>
            <w:tcMar/>
            <w:vAlign w:val="center"/>
          </w:tcPr>
          <w:p w:rsidR="008E6E3E" w:rsidP="56654934" w:rsidRDefault="008E6E3E" w14:noSpellErr="1" w14:paraId="4AB5CE0A">
            <w:pPr>
              <w:pStyle w:val="Default"/>
            </w:pPr>
            <w:r w:rsidR="008E6E3E">
              <w:rPr/>
              <w:t>Nombre del Proyecto: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6647C7FC">
            <w:pPr>
              <w:pStyle w:val="Default"/>
            </w:pPr>
          </w:p>
        </w:tc>
      </w:tr>
      <w:tr w:rsidR="56654934" w:rsidTr="56654934" w14:paraId="4291E02F">
        <w:tc>
          <w:tcPr>
            <w:tcW w:w="3240" w:type="dxa"/>
            <w:tcMar/>
            <w:vAlign w:val="center"/>
          </w:tcPr>
          <w:p w:rsidR="008E6E3E" w:rsidP="56654934" w:rsidRDefault="008E6E3E" w14:noSpellErr="1" w14:paraId="74BACB82">
            <w:pPr>
              <w:pStyle w:val="Default"/>
            </w:pPr>
            <w:r w:rsidR="008E6E3E">
              <w:rPr/>
              <w:t>Contratante: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15B6256A">
            <w:pPr>
              <w:pStyle w:val="Default"/>
            </w:pPr>
          </w:p>
        </w:tc>
      </w:tr>
      <w:tr w:rsidR="56654934" w:rsidTr="56654934" w14:paraId="02D8411F">
        <w:tc>
          <w:tcPr>
            <w:tcW w:w="3240" w:type="dxa"/>
            <w:tcMar/>
            <w:vAlign w:val="center"/>
          </w:tcPr>
          <w:p w:rsidR="008E6E3E" w:rsidP="56654934" w:rsidRDefault="008E6E3E" w14:noSpellErr="1" w14:paraId="31094AA8">
            <w:pPr>
              <w:pStyle w:val="Default"/>
            </w:pPr>
            <w:r w:rsidR="008E6E3E">
              <w:rPr/>
              <w:t>Monto: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4DBE1043">
            <w:pPr>
              <w:pStyle w:val="Default"/>
            </w:pPr>
          </w:p>
        </w:tc>
      </w:tr>
      <w:tr w:rsidR="56654934" w:rsidTr="56654934" w14:paraId="69CE94D8">
        <w:trPr>
          <w:trHeight w:val="440"/>
        </w:trPr>
        <w:tc>
          <w:tcPr>
            <w:tcW w:w="3240" w:type="dxa"/>
            <w:tcMar/>
            <w:vAlign w:val="center"/>
          </w:tcPr>
          <w:p w:rsidR="008E6E3E" w:rsidP="56654934" w:rsidRDefault="008E6E3E" w14:noSpellErr="1" w14:paraId="44730D3A">
            <w:pPr>
              <w:pStyle w:val="Default"/>
            </w:pPr>
            <w:r w:rsidR="008E6E3E">
              <w:rPr/>
              <w:t>País</w:t>
            </w:r>
            <w:r w:rsidR="008E6E3E">
              <w:rPr/>
              <w:t>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34708F9D">
            <w:pPr>
              <w:pStyle w:val="Default"/>
            </w:pPr>
          </w:p>
        </w:tc>
      </w:tr>
      <w:tr w:rsidR="56654934" w:rsidTr="56654934" w14:paraId="48E1CD1F">
        <w:tc>
          <w:tcPr>
            <w:tcW w:w="3240" w:type="dxa"/>
            <w:tcMar/>
          </w:tcPr>
          <w:p w:rsidR="008E6E3E" w:rsidP="56654934" w:rsidRDefault="008E6E3E" w14:noSpellErr="1" w14:paraId="70F3F620">
            <w:pPr>
              <w:pStyle w:val="Default"/>
            </w:pPr>
            <w:r w:rsidR="008E6E3E">
              <w:rPr/>
              <w:t>Fecha de (mes/año)</w:t>
            </w:r>
          </w:p>
        </w:tc>
        <w:tc>
          <w:tcPr>
            <w:tcW w:w="2070" w:type="dxa"/>
            <w:tcMar/>
          </w:tcPr>
          <w:p w:rsidR="56654934" w:rsidP="56654934" w:rsidRDefault="56654934" w14:noSpellErr="1" w14:paraId="355477B2">
            <w:pPr>
              <w:pStyle w:val="Default"/>
            </w:pPr>
          </w:p>
        </w:tc>
        <w:tc>
          <w:tcPr>
            <w:tcW w:w="1980" w:type="dxa"/>
            <w:tcMar/>
          </w:tcPr>
          <w:p w:rsidR="008E6E3E" w:rsidP="56654934" w:rsidRDefault="008E6E3E" w14:noSpellErr="1" w14:paraId="6BE60BCF">
            <w:pPr>
              <w:pStyle w:val="Default"/>
            </w:pPr>
            <w:r w:rsidR="008E6E3E">
              <w:rPr/>
              <w:t>Fecha a (mes/año)</w:t>
            </w:r>
          </w:p>
        </w:tc>
        <w:tc>
          <w:tcPr>
            <w:tcW w:w="1800" w:type="dxa"/>
            <w:tcMar/>
          </w:tcPr>
          <w:p w:rsidR="56654934" w:rsidP="56654934" w:rsidRDefault="56654934" w14:noSpellErr="1" w14:paraId="27B341C4">
            <w:pPr>
              <w:pStyle w:val="Default"/>
            </w:pPr>
          </w:p>
        </w:tc>
      </w:tr>
      <w:tr w:rsidR="56654934" w:rsidTr="56654934" w14:paraId="6120B36D">
        <w:trPr>
          <w:trHeight w:val="917"/>
        </w:trPr>
        <w:tc>
          <w:tcPr>
            <w:tcW w:w="9090" w:type="dxa"/>
            <w:gridSpan w:val="4"/>
            <w:tcMar/>
          </w:tcPr>
          <w:p w:rsidR="006A2C7A" w:rsidP="56654934" w:rsidRDefault="006A2C7A" w14:noSpellErr="1" w14:paraId="6AAF9BBE" w14:textId="653F5C9C">
            <w:pPr>
              <w:pStyle w:val="Default"/>
            </w:pPr>
            <w:r w:rsidR="006A2C7A">
              <w:rPr/>
              <w:t xml:space="preserve">Descripción </w:t>
            </w:r>
            <w:r w:rsidR="632A68C4">
              <w:rPr/>
              <w:t xml:space="preserve">y alcance </w:t>
            </w:r>
            <w:r w:rsidR="006A2C7A">
              <w:rPr/>
              <w:t>del proyecto.</w:t>
            </w:r>
          </w:p>
          <w:p w:rsidR="56654934" w:rsidP="56654934" w:rsidRDefault="56654934" w14:noSpellErr="1" w14:paraId="426C5F2A" w14:textId="29892AB2">
            <w:pPr>
              <w:pStyle w:val="Default"/>
            </w:pPr>
          </w:p>
          <w:p w:rsidR="56654934" w:rsidP="56654934" w:rsidRDefault="56654934" w14:noSpellErr="1" w14:paraId="30A9F030">
            <w:pPr>
              <w:pStyle w:val="Default"/>
            </w:pPr>
          </w:p>
          <w:p w:rsidR="56654934" w:rsidP="56654934" w:rsidRDefault="56654934" w14:noSpellErr="1" w14:paraId="7C0C3215">
            <w:pPr>
              <w:pStyle w:val="Default"/>
            </w:pPr>
          </w:p>
          <w:p w:rsidR="56654934" w:rsidP="56654934" w:rsidRDefault="56654934" w14:noSpellErr="1" w14:paraId="42B621A7">
            <w:pPr>
              <w:pStyle w:val="Default"/>
            </w:pPr>
          </w:p>
        </w:tc>
      </w:tr>
      <w:tr w:rsidR="56654934" w:rsidTr="56654934" w14:paraId="0BFA9610">
        <w:tc>
          <w:tcPr>
            <w:tcW w:w="9090" w:type="dxa"/>
            <w:gridSpan w:val="4"/>
            <w:tcMar/>
          </w:tcPr>
          <w:p w:rsidR="006A2C7A" w:rsidP="56654934" w:rsidRDefault="006A2C7A" w14:noSpellErr="1" w14:paraId="2F5ABCDD" w14:textId="1894BDAB">
            <w:pPr>
              <w:pStyle w:val="Default"/>
            </w:pPr>
            <w:r w:rsidR="006A2C7A">
              <w:rPr/>
              <w:t>Estructuración de células</w:t>
            </w:r>
            <w:r w:rsidR="1EDF3160">
              <w:rPr/>
              <w:t xml:space="preserve"> de</w:t>
            </w:r>
            <w:r w:rsidR="006A2C7A">
              <w:rPr/>
              <w:t xml:space="preserve"> trabajo:</w:t>
            </w:r>
          </w:p>
          <w:p w:rsidR="56654934" w:rsidP="56654934" w:rsidRDefault="56654934" w14:noSpellErr="1" w14:paraId="28A90A3B">
            <w:pPr>
              <w:pStyle w:val="Default"/>
            </w:pPr>
          </w:p>
          <w:p w:rsidR="56654934" w:rsidP="56654934" w:rsidRDefault="56654934" w14:noSpellErr="1" w14:paraId="29694B94" w14:textId="10DA353E">
            <w:pPr>
              <w:pStyle w:val="Default"/>
            </w:pPr>
          </w:p>
        </w:tc>
      </w:tr>
      <w:tr w:rsidR="56654934" w:rsidTr="56654934" w14:paraId="6908535B">
        <w:tc>
          <w:tcPr>
            <w:tcW w:w="9090" w:type="dxa"/>
            <w:gridSpan w:val="4"/>
            <w:tcMar/>
          </w:tcPr>
          <w:p w:rsidR="008E6E3E" w:rsidP="56654934" w:rsidRDefault="008E6E3E" w14:noSpellErr="1" w14:paraId="4B63EE09" w14:textId="1BE80EEC">
            <w:pPr>
              <w:pStyle w:val="Default"/>
            </w:pPr>
            <w:r w:rsidR="008E6E3E">
              <w:rPr/>
              <w:t xml:space="preserve">Tecnologías </w:t>
            </w:r>
            <w:r w:rsidR="006A2C7A">
              <w:rPr/>
              <w:t>utilizadas.</w:t>
            </w:r>
          </w:p>
          <w:p w:rsidR="56654934" w:rsidP="56654934" w:rsidRDefault="56654934" w14:noSpellErr="1" w14:paraId="18CC683A">
            <w:pPr>
              <w:pStyle w:val="Default"/>
            </w:pPr>
          </w:p>
          <w:p w:rsidR="56654934" w:rsidP="56654934" w:rsidRDefault="56654934" w14:noSpellErr="1" w14:paraId="4E0180C1">
            <w:pPr>
              <w:pStyle w:val="Default"/>
            </w:pPr>
          </w:p>
          <w:p w:rsidR="56654934" w:rsidP="56654934" w:rsidRDefault="56654934" w14:noSpellErr="1" w14:paraId="2011DB61">
            <w:pPr>
              <w:pStyle w:val="Default"/>
            </w:pPr>
          </w:p>
        </w:tc>
      </w:tr>
    </w:tbl>
    <w:p w:rsidR="56654934" w:rsidP="56654934" w:rsidRDefault="56654934" w14:paraId="68B213B2" w14:textId="734AD3DD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p w:rsidR="56654934" w:rsidP="56654934" w:rsidRDefault="56654934" w14:paraId="4DCD423D" w14:textId="01F3B4DF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</w:pPr>
      <w:r w:rsidRPr="56654934" w:rsidR="566549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DO"/>
        </w:rPr>
        <w:t>Experiencia, contratos o cartas de recepción satisfactoria de al menos tres (3) proyectos de montos igual o mayores a RD$1,500,000.00 para aprovisionamiento de células especializadas para el control de calidad de software compuesta por dos (2) o más recursos técnicos especializados en materia de control de calidad de software con certificaciones ISTQB.</w:t>
      </w:r>
    </w:p>
    <w:p w:rsidR="56654934" w:rsidP="56654934" w:rsidRDefault="56654934" w14:paraId="3CFF9031" w14:textId="51636C81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tbl>
      <w:tblPr>
        <w:tblW w:w="0" w:type="auto"/>
        <w:tblInd w:w="-9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56654934" w:rsidTr="56654934" w14:paraId="441716DE">
        <w:tc>
          <w:tcPr>
            <w:tcW w:w="3240" w:type="dxa"/>
            <w:tcMar/>
            <w:vAlign w:val="center"/>
          </w:tcPr>
          <w:p w:rsidR="008E6E3E" w:rsidP="56654934" w:rsidRDefault="008E6E3E" w14:noSpellErr="1" w14:paraId="17AB62B7">
            <w:pPr>
              <w:pStyle w:val="Default"/>
            </w:pPr>
            <w:r w:rsidR="008E6E3E">
              <w:rPr/>
              <w:t>Nombre del Proyecto: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47400074">
            <w:pPr>
              <w:pStyle w:val="Default"/>
            </w:pPr>
          </w:p>
        </w:tc>
      </w:tr>
      <w:tr w:rsidR="56654934" w:rsidTr="56654934" w14:paraId="7E9C3F75">
        <w:tc>
          <w:tcPr>
            <w:tcW w:w="3240" w:type="dxa"/>
            <w:tcMar/>
            <w:vAlign w:val="center"/>
          </w:tcPr>
          <w:p w:rsidR="008E6E3E" w:rsidP="56654934" w:rsidRDefault="008E6E3E" w14:noSpellErr="1" w14:paraId="2A890329">
            <w:pPr>
              <w:pStyle w:val="Default"/>
            </w:pPr>
            <w:r w:rsidR="008E6E3E">
              <w:rPr/>
              <w:t>Contratante: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52FE48CD">
            <w:pPr>
              <w:pStyle w:val="Default"/>
            </w:pPr>
          </w:p>
        </w:tc>
      </w:tr>
      <w:tr w:rsidR="56654934" w:rsidTr="56654934" w14:paraId="5D524E1D">
        <w:tc>
          <w:tcPr>
            <w:tcW w:w="3240" w:type="dxa"/>
            <w:tcMar/>
            <w:vAlign w:val="center"/>
          </w:tcPr>
          <w:p w:rsidR="008E6E3E" w:rsidP="56654934" w:rsidRDefault="008E6E3E" w14:noSpellErr="1" w14:paraId="526F3101">
            <w:pPr>
              <w:pStyle w:val="Default"/>
            </w:pPr>
            <w:r w:rsidR="008E6E3E">
              <w:rPr/>
              <w:t>Monto: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68E0D3D9">
            <w:pPr>
              <w:pStyle w:val="Default"/>
            </w:pPr>
          </w:p>
        </w:tc>
      </w:tr>
      <w:tr w:rsidR="56654934" w:rsidTr="56654934" w14:paraId="0DCE8882">
        <w:trPr>
          <w:trHeight w:val="440"/>
        </w:trPr>
        <w:tc>
          <w:tcPr>
            <w:tcW w:w="3240" w:type="dxa"/>
            <w:tcMar/>
            <w:vAlign w:val="center"/>
          </w:tcPr>
          <w:p w:rsidR="008E6E3E" w:rsidP="56654934" w:rsidRDefault="008E6E3E" w14:noSpellErr="1" w14:paraId="610E0BDA">
            <w:pPr>
              <w:pStyle w:val="Default"/>
            </w:pPr>
            <w:r w:rsidR="008E6E3E">
              <w:rPr/>
              <w:t>País</w:t>
            </w:r>
            <w:r w:rsidR="008E6E3E">
              <w:rPr/>
              <w:t>:</w:t>
            </w:r>
          </w:p>
        </w:tc>
        <w:tc>
          <w:tcPr>
            <w:tcW w:w="5850" w:type="dxa"/>
            <w:gridSpan w:val="3"/>
            <w:tcMar/>
          </w:tcPr>
          <w:p w:rsidR="56654934" w:rsidP="56654934" w:rsidRDefault="56654934" w14:noSpellErr="1" w14:paraId="2A153A5F">
            <w:pPr>
              <w:pStyle w:val="Default"/>
            </w:pPr>
          </w:p>
        </w:tc>
      </w:tr>
      <w:tr w:rsidR="56654934" w:rsidTr="56654934" w14:paraId="20185268">
        <w:tc>
          <w:tcPr>
            <w:tcW w:w="3240" w:type="dxa"/>
            <w:tcMar/>
          </w:tcPr>
          <w:p w:rsidR="008E6E3E" w:rsidP="56654934" w:rsidRDefault="008E6E3E" w14:noSpellErr="1" w14:paraId="08BC2955">
            <w:pPr>
              <w:pStyle w:val="Default"/>
            </w:pPr>
            <w:r w:rsidR="008E6E3E">
              <w:rPr/>
              <w:t>Fecha de (mes/año)</w:t>
            </w:r>
          </w:p>
        </w:tc>
        <w:tc>
          <w:tcPr>
            <w:tcW w:w="2070" w:type="dxa"/>
            <w:tcMar/>
          </w:tcPr>
          <w:p w:rsidR="56654934" w:rsidP="56654934" w:rsidRDefault="56654934" w14:noSpellErr="1" w14:paraId="161F463C">
            <w:pPr>
              <w:pStyle w:val="Default"/>
            </w:pPr>
          </w:p>
        </w:tc>
        <w:tc>
          <w:tcPr>
            <w:tcW w:w="1980" w:type="dxa"/>
            <w:tcMar/>
          </w:tcPr>
          <w:p w:rsidR="008E6E3E" w:rsidP="56654934" w:rsidRDefault="008E6E3E" w14:noSpellErr="1" w14:paraId="5EF1D969">
            <w:pPr>
              <w:pStyle w:val="Default"/>
            </w:pPr>
            <w:r w:rsidR="008E6E3E">
              <w:rPr/>
              <w:t>Fecha a (mes/año)</w:t>
            </w:r>
          </w:p>
        </w:tc>
        <w:tc>
          <w:tcPr>
            <w:tcW w:w="1800" w:type="dxa"/>
            <w:tcMar/>
          </w:tcPr>
          <w:p w:rsidR="56654934" w:rsidP="56654934" w:rsidRDefault="56654934" w14:noSpellErr="1" w14:paraId="2F6465E7">
            <w:pPr>
              <w:pStyle w:val="Default"/>
            </w:pPr>
          </w:p>
        </w:tc>
      </w:tr>
      <w:tr w:rsidR="56654934" w:rsidTr="56654934" w14:paraId="0BA62DB9">
        <w:trPr>
          <w:trHeight w:val="917"/>
        </w:trPr>
        <w:tc>
          <w:tcPr>
            <w:tcW w:w="9090" w:type="dxa"/>
            <w:gridSpan w:val="4"/>
            <w:tcMar/>
          </w:tcPr>
          <w:p w:rsidR="006A2C7A" w:rsidP="56654934" w:rsidRDefault="006A2C7A" w14:noSpellErr="1" w14:paraId="7080B9B6" w14:textId="653F5C9C">
            <w:pPr>
              <w:pStyle w:val="Default"/>
            </w:pPr>
            <w:r w:rsidR="006A2C7A">
              <w:rPr/>
              <w:t xml:space="preserve">Descripción </w:t>
            </w:r>
            <w:r w:rsidR="632A68C4">
              <w:rPr/>
              <w:t xml:space="preserve">y alcance </w:t>
            </w:r>
            <w:r w:rsidR="006A2C7A">
              <w:rPr/>
              <w:t>del proyecto.</w:t>
            </w:r>
          </w:p>
          <w:p w:rsidR="56654934" w:rsidP="56654934" w:rsidRDefault="56654934" w14:noSpellErr="1" w14:paraId="5F2DC8C7" w14:textId="29892AB2">
            <w:pPr>
              <w:pStyle w:val="Default"/>
            </w:pPr>
          </w:p>
          <w:p w:rsidR="56654934" w:rsidP="56654934" w:rsidRDefault="56654934" w14:noSpellErr="1" w14:paraId="3F6BB622">
            <w:pPr>
              <w:pStyle w:val="Default"/>
            </w:pPr>
          </w:p>
          <w:p w:rsidR="56654934" w:rsidP="56654934" w:rsidRDefault="56654934" w14:noSpellErr="1" w14:paraId="5C19BA67">
            <w:pPr>
              <w:pStyle w:val="Default"/>
            </w:pPr>
          </w:p>
          <w:p w:rsidR="56654934" w:rsidP="56654934" w:rsidRDefault="56654934" w14:noSpellErr="1" w14:paraId="4D1B6BBF">
            <w:pPr>
              <w:pStyle w:val="Default"/>
            </w:pPr>
          </w:p>
        </w:tc>
      </w:tr>
      <w:tr w:rsidR="56654934" w:rsidTr="56654934" w14:paraId="7BAD2F97">
        <w:tc>
          <w:tcPr>
            <w:tcW w:w="9090" w:type="dxa"/>
            <w:gridSpan w:val="4"/>
            <w:tcMar/>
          </w:tcPr>
          <w:p w:rsidR="006A2C7A" w:rsidP="56654934" w:rsidRDefault="006A2C7A" w14:noSpellErr="1" w14:paraId="15A50301" w14:textId="1894BDAB">
            <w:pPr>
              <w:pStyle w:val="Default"/>
            </w:pPr>
            <w:r w:rsidR="006A2C7A">
              <w:rPr/>
              <w:t>Estructuración de células</w:t>
            </w:r>
            <w:r w:rsidR="1EDF3160">
              <w:rPr/>
              <w:t xml:space="preserve"> de</w:t>
            </w:r>
            <w:r w:rsidR="006A2C7A">
              <w:rPr/>
              <w:t xml:space="preserve"> trabajo:</w:t>
            </w:r>
          </w:p>
          <w:p w:rsidR="56654934" w:rsidP="56654934" w:rsidRDefault="56654934" w14:noSpellErr="1" w14:paraId="6937DEEF">
            <w:pPr>
              <w:pStyle w:val="Default"/>
            </w:pPr>
          </w:p>
          <w:p w:rsidR="56654934" w:rsidP="56654934" w:rsidRDefault="56654934" w14:noSpellErr="1" w14:paraId="588019EF" w14:textId="10DA353E">
            <w:pPr>
              <w:pStyle w:val="Default"/>
            </w:pPr>
          </w:p>
        </w:tc>
      </w:tr>
      <w:tr w:rsidR="56654934" w:rsidTr="56654934" w14:paraId="1EC01AF5">
        <w:tc>
          <w:tcPr>
            <w:tcW w:w="9090" w:type="dxa"/>
            <w:gridSpan w:val="4"/>
            <w:tcMar/>
          </w:tcPr>
          <w:p w:rsidR="008E6E3E" w:rsidP="56654934" w:rsidRDefault="008E6E3E" w14:noSpellErr="1" w14:paraId="2DE19675" w14:textId="1BE80EEC">
            <w:pPr>
              <w:pStyle w:val="Default"/>
            </w:pPr>
            <w:r w:rsidR="008E6E3E">
              <w:rPr/>
              <w:t xml:space="preserve">Tecnologías </w:t>
            </w:r>
            <w:r w:rsidR="006A2C7A">
              <w:rPr/>
              <w:t>utilizadas.</w:t>
            </w:r>
          </w:p>
          <w:p w:rsidR="56654934" w:rsidP="56654934" w:rsidRDefault="56654934" w14:noSpellErr="1" w14:paraId="154C676C">
            <w:pPr>
              <w:pStyle w:val="Default"/>
            </w:pPr>
          </w:p>
          <w:p w:rsidR="56654934" w:rsidP="56654934" w:rsidRDefault="56654934" w14:noSpellErr="1" w14:paraId="0C0474B5">
            <w:pPr>
              <w:pStyle w:val="Default"/>
            </w:pPr>
          </w:p>
          <w:p w:rsidR="56654934" w:rsidP="56654934" w:rsidRDefault="56654934" w14:noSpellErr="1" w14:paraId="173BD089">
            <w:pPr>
              <w:pStyle w:val="Default"/>
            </w:pPr>
          </w:p>
        </w:tc>
      </w:tr>
    </w:tbl>
    <w:p w:rsidR="56654934" w:rsidP="56654934" w:rsidRDefault="56654934" w14:paraId="2E0E4AF1" w14:textId="6C084842">
      <w:pPr>
        <w:pStyle w:val="Default"/>
        <w:bidi w:val="0"/>
        <w:spacing w:before="2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s-DO"/>
        </w:rPr>
      </w:pPr>
    </w:p>
    <w:p w:rsidR="004D6FCB" w:rsidP="004D6FCB" w:rsidRDefault="004D6FCB" w14:paraId="0527D1D4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:rsidRPr="004D6FCB" w:rsidR="004D6FCB" w:rsidP="004D6FCB" w:rsidRDefault="004D6FCB" w14:paraId="72F557F8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name="_GoBack" w:id="0"/>
      <w:bookmarkEnd w:id="0"/>
    </w:p>
    <w:p w:rsidRPr="004D6FCB" w:rsidR="004D6FCB" w:rsidP="004D6FCB" w:rsidRDefault="004D6FCB" w14:paraId="493CCD50" w14:textId="77777777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:rsidR="004D6FCB" w:rsidP="00AA71C8" w:rsidRDefault="004D6FCB" w14:paraId="3C9D5898" w14:textId="77777777"/>
    <w:sectPr w:rsidR="004D6FC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3C0759"/>
    <w:rsid w:val="004D6FCB"/>
    <w:rsid w:val="00541307"/>
    <w:rsid w:val="00600A17"/>
    <w:rsid w:val="006A2C7A"/>
    <w:rsid w:val="008B6A47"/>
    <w:rsid w:val="008E6E3E"/>
    <w:rsid w:val="0093060C"/>
    <w:rsid w:val="00AA71C8"/>
    <w:rsid w:val="00BF6069"/>
    <w:rsid w:val="00C26E06"/>
    <w:rsid w:val="00C41C0B"/>
    <w:rsid w:val="00C629B6"/>
    <w:rsid w:val="19C353CB"/>
    <w:rsid w:val="1B02A0DD"/>
    <w:rsid w:val="1EDF3160"/>
    <w:rsid w:val="36BC6208"/>
    <w:rsid w:val="4CD78F4B"/>
    <w:rsid w:val="56654934"/>
    <w:rsid w:val="599CE9F6"/>
    <w:rsid w:val="632A68C4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yle7" w:customStyle="1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styleId="Default" w:customStyle="1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04cc3bcb-b325-466c-9399-3b647b785a01"/>
    <ds:schemaRef ds:uri="http://purl.org/dc/terms/"/>
    <ds:schemaRef ds:uri="43bc39ea-dd95-4681-9aec-7ca6b3de17b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793B8-3844-4E42-8ABE-2B2D1D54739E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12</cp:revision>
  <dcterms:created xsi:type="dcterms:W3CDTF">2021-06-25T00:38:00Z</dcterms:created>
  <dcterms:modified xsi:type="dcterms:W3CDTF">2022-03-09T12:25:40Z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