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5A9D8E66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784444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</w:t>
    </w:r>
    <w:r w:rsidR="00784444">
      <w:rPr>
        <w:b/>
        <w:bCs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84444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dcmitype/"/>
    <ds:schemaRef ds:uri="f47861fb-9dff-4f32-a770-c1508abe8359"/>
    <ds:schemaRef ds:uri="http://purl.org/dc/terms/"/>
    <ds:schemaRef ds:uri="http://schemas.microsoft.com/office/infopath/2007/PartnerControls"/>
    <ds:schemaRef ds:uri="ccf2922b-a140-42aa-8eec-85ea48a5be5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34625-A85F-4442-B529-FB7341FE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