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A9AA" w14:textId="77777777" w:rsidR="00E74AA4" w:rsidRDefault="00E74AA4" w:rsidP="00E74AA4">
      <w:pPr>
        <w:rPr>
          <w:noProof/>
        </w:rPr>
      </w:pPr>
    </w:p>
    <w:p w14:paraId="5DDC3A21" w14:textId="4360643F" w:rsidR="00B13FDA" w:rsidRDefault="003F7531" w:rsidP="00E74AA4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7E59E4DC" w14:textId="77777777" w:rsidR="00C57F52" w:rsidRPr="00B13FDA" w:rsidRDefault="00C57F52" w:rsidP="00C57F52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0CC5D31C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Que, ningún funcionario o empleado del Poder Judicial tiene interés pecun</w:t>
      </w:r>
      <w:r w:rsidR="00CE70D2">
        <w:rPr>
          <w:rFonts w:cstheme="minorHAnsi"/>
          <w:sz w:val="24"/>
          <w:szCs w:val="24"/>
        </w:rPr>
        <w:t>i</w:t>
      </w:r>
      <w:r w:rsidRPr="00B13FDA">
        <w:rPr>
          <w:rFonts w:cstheme="minorHAnsi"/>
          <w:sz w:val="24"/>
          <w:szCs w:val="24"/>
        </w:rPr>
        <w:t>ario en la oferta.</w:t>
      </w:r>
    </w:p>
    <w:p w14:paraId="1453E9C7" w14:textId="4F08909A" w:rsid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</w:t>
      </w:r>
      <w:bookmarkStart w:id="0" w:name="_GoBack"/>
      <w:bookmarkEnd w:id="0"/>
      <w:r w:rsidRPr="00B13FDA">
        <w:rPr>
          <w:rFonts w:cstheme="minorHAnsi"/>
          <w:sz w:val="24"/>
          <w:szCs w:val="24"/>
        </w:rPr>
        <w:t>cuerdo de parte de nuestra empresa con persona particular, sociedad, corporación o firma para someter varias ofertas bajo nombres distintitos.</w:t>
      </w:r>
    </w:p>
    <w:p w14:paraId="16A04CEC" w14:textId="22526FBC" w:rsidR="00C57F52" w:rsidRPr="00C57F5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no tenemos conflictos de intereses con los peritos actuantes.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0248275F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2F03" w14:textId="77777777" w:rsidR="003D6B7D" w:rsidRDefault="003D6B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27208" w14:textId="77777777" w:rsidR="003D6B7D" w:rsidRDefault="003D6B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E52E" w14:textId="77777777" w:rsidR="003D6B7D" w:rsidRDefault="003D6B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75815" w14:textId="77777777" w:rsidR="003D6B7D" w:rsidRDefault="003D6B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8E20" w14:textId="165CAD16" w:rsidR="00E74AA4" w:rsidRDefault="003D6B7D">
    <w:pPr>
      <w:pStyle w:val="Encabezado"/>
    </w:pPr>
    <w:r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76F20508" wp14:editId="35996A04">
          <wp:extent cx="1206500" cy="894229"/>
          <wp:effectExtent l="0" t="0" r="0" b="0"/>
          <wp:docPr id="1" name="Imagen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145" cy="898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3947" w14:textId="77777777" w:rsidR="003D6B7D" w:rsidRDefault="003D6B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D6B7D"/>
    <w:rsid w:val="003F7531"/>
    <w:rsid w:val="00B13FDA"/>
    <w:rsid w:val="00C57F52"/>
    <w:rsid w:val="00CE70D2"/>
    <w:rsid w:val="00E74AA4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9F5.100FE7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09CDA-3C81-41C5-B284-D8C6E263390F}">
  <ds:schemaRefs>
    <ds:schemaRef ds:uri="http://www.w3.org/XML/1998/namespace"/>
    <ds:schemaRef ds:uri="http://schemas.microsoft.com/office/2006/documentManagement/types"/>
    <ds:schemaRef ds:uri="ccf2922b-a140-42aa-8eec-85ea48a5be5a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47861fb-9dff-4f32-a770-c1508abe835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8266E-BCFA-447A-AA24-A2E7CFE6A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Yanelis De Los Santos</cp:lastModifiedBy>
  <cp:revision>7</cp:revision>
  <dcterms:created xsi:type="dcterms:W3CDTF">2021-03-10T19:58:00Z</dcterms:created>
  <dcterms:modified xsi:type="dcterms:W3CDTF">2023-08-31T16:57:00Z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