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5D33951B" w:rsidR="00AA71C8" w:rsidRDefault="006A2C7A" w:rsidP="00600A17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cs="Calibri"/>
          <w:b/>
          <w:lang w:val="es-DO" w:eastAsia="es-DO"/>
        </w:rPr>
      </w:pPr>
      <w:r w:rsidRPr="19C353CB">
        <w:rPr>
          <w:rFonts w:cs="Calibri"/>
          <w:b/>
          <w:bCs/>
          <w:color w:val="000000" w:themeColor="text1"/>
          <w:lang w:val="es-DO"/>
        </w:rPr>
        <w:t>Experiencia de la empresa en proyectos similares</w:t>
      </w:r>
      <w:r w:rsidR="00600A17">
        <w:rPr>
          <w:rFonts w:cs="Calibri"/>
          <w:b/>
          <w:bCs/>
          <w:color w:val="000000" w:themeColor="text1"/>
          <w:lang w:val="es-DO"/>
        </w:rPr>
        <w:t xml:space="preserve">. Debe venir acompañada por </w:t>
      </w:r>
      <w:r w:rsidR="00600A17" w:rsidRPr="00600A17">
        <w:rPr>
          <w:rFonts w:cs="Calibri"/>
          <w:b/>
          <w:lang w:val="es-DO" w:eastAsia="es-DO"/>
        </w:rPr>
        <w:t>evidencia de experiencia como contratos o cartas de recepción satisfactoria</w:t>
      </w:r>
      <w:r w:rsidR="00600A17">
        <w:rPr>
          <w:rFonts w:cs="Calibri"/>
          <w:b/>
          <w:lang w:val="es-DO" w:eastAsia="es-DO"/>
        </w:rPr>
        <w:t>.</w:t>
      </w:r>
    </w:p>
    <w:p w14:paraId="1EEC0F44" w14:textId="7DC57342" w:rsidR="007E2631" w:rsidRDefault="007E2631" w:rsidP="007E2631">
      <w:pPr>
        <w:pStyle w:val="Default"/>
        <w:jc w:val="both"/>
        <w:rPr>
          <w:rStyle w:val="normaltextrun"/>
          <w:shd w:val="clear" w:color="auto" w:fill="FFFFFF"/>
          <w:lang w:val="es-DO"/>
        </w:rPr>
      </w:pPr>
      <w:r>
        <w:rPr>
          <w:rFonts w:cs="Calibri"/>
          <w:b/>
          <w:bCs/>
          <w:color w:val="000000" w:themeColor="text1"/>
          <w:lang w:val="es-DO"/>
        </w:rPr>
        <w:t xml:space="preserve">1.1.1 </w:t>
      </w:r>
      <w:r w:rsidRPr="007E2631">
        <w:rPr>
          <w:rStyle w:val="normaltextrun"/>
          <w:bCs/>
          <w:shd w:val="clear" w:color="auto" w:fill="FFFFFF"/>
          <w:lang w:val="es-DO"/>
        </w:rPr>
        <w:t xml:space="preserve">Evidencia de experiencia, contratos o cartas de recepción satisfactoria que representen un mínimo de tres (3) años de experiencia en los últimos </w:t>
      </w:r>
      <w:r w:rsidR="00AA0507">
        <w:rPr>
          <w:rStyle w:val="normaltextrun"/>
          <w:bCs/>
          <w:shd w:val="clear" w:color="auto" w:fill="FFFFFF"/>
          <w:lang w:val="es-DO"/>
        </w:rPr>
        <w:t>ocho</w:t>
      </w:r>
      <w:r w:rsidRPr="007E2631">
        <w:rPr>
          <w:rStyle w:val="normaltextrun"/>
          <w:bCs/>
          <w:shd w:val="clear" w:color="auto" w:fill="FFFFFF"/>
          <w:lang w:val="es-DO"/>
        </w:rPr>
        <w:t xml:space="preserve"> (</w:t>
      </w:r>
      <w:r w:rsidR="00AA0507">
        <w:rPr>
          <w:rStyle w:val="normaltextrun"/>
          <w:bCs/>
          <w:shd w:val="clear" w:color="auto" w:fill="FFFFFF"/>
          <w:lang w:val="es-DO"/>
        </w:rPr>
        <w:t>8</w:t>
      </w:r>
      <w:r w:rsidRPr="007E2631">
        <w:rPr>
          <w:rStyle w:val="normaltextrun"/>
          <w:bCs/>
          <w:shd w:val="clear" w:color="auto" w:fill="FFFFFF"/>
          <w:lang w:val="es-DO"/>
        </w:rPr>
        <w:t>) años [201</w:t>
      </w:r>
      <w:r w:rsidR="002B38A5">
        <w:rPr>
          <w:rStyle w:val="normaltextrun"/>
          <w:bCs/>
          <w:shd w:val="clear" w:color="auto" w:fill="FFFFFF"/>
          <w:lang w:val="es-DO"/>
        </w:rPr>
        <w:t>5</w:t>
      </w:r>
      <w:r w:rsidRPr="007E2631">
        <w:rPr>
          <w:rStyle w:val="normaltextrun"/>
          <w:bCs/>
          <w:shd w:val="clear" w:color="auto" w:fill="FFFFFF"/>
          <w:lang w:val="es-DO"/>
        </w:rPr>
        <w:t>-202</w:t>
      </w:r>
      <w:r w:rsidR="00AA0507">
        <w:rPr>
          <w:rStyle w:val="normaltextrun"/>
          <w:bCs/>
          <w:shd w:val="clear" w:color="auto" w:fill="FFFFFF"/>
          <w:lang w:val="es-DO"/>
        </w:rPr>
        <w:t>3</w:t>
      </w:r>
      <w:r w:rsidRPr="007E2631">
        <w:rPr>
          <w:rStyle w:val="normaltextrun"/>
          <w:bCs/>
          <w:shd w:val="clear" w:color="auto" w:fill="FFFFFF"/>
          <w:lang w:val="es-DO"/>
        </w:rPr>
        <w:t>]</w:t>
      </w:r>
      <w:r w:rsidRPr="007E2631">
        <w:rPr>
          <w:rStyle w:val="normaltextrun"/>
          <w:shd w:val="clear" w:color="auto" w:fill="FFFFFF"/>
          <w:lang w:val="es-DO"/>
        </w:rPr>
        <w:t xml:space="preserve"> entregando este tipo de servicios como proveedora de personal técnico para apoyo de las operaciones internas (outsourcing);</w:t>
      </w:r>
    </w:p>
    <w:p w14:paraId="357382ED" w14:textId="77777777" w:rsidR="007E2631" w:rsidRDefault="007E2631" w:rsidP="007E2631">
      <w:pPr>
        <w:pStyle w:val="Default"/>
        <w:jc w:val="both"/>
        <w:rPr>
          <w:rFonts w:cs="Calibri"/>
          <w:b/>
          <w:bCs/>
          <w:color w:val="000000" w:themeColor="text1"/>
          <w:lang w:val="es-D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E6E3E" w:rsidRPr="008A04C0" w14:paraId="34052A74" w14:textId="77777777" w:rsidTr="007E2631">
        <w:trPr>
          <w:jc w:val="center"/>
        </w:trPr>
        <w:tc>
          <w:tcPr>
            <w:tcW w:w="32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007E2631">
        <w:trPr>
          <w:jc w:val="center"/>
        </w:trPr>
        <w:tc>
          <w:tcPr>
            <w:tcW w:w="32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007E2631">
        <w:trPr>
          <w:jc w:val="center"/>
        </w:trPr>
        <w:tc>
          <w:tcPr>
            <w:tcW w:w="32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007E2631">
        <w:trPr>
          <w:trHeight w:val="440"/>
          <w:jc w:val="center"/>
        </w:trPr>
        <w:tc>
          <w:tcPr>
            <w:tcW w:w="32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007E2631">
        <w:trPr>
          <w:jc w:val="center"/>
        </w:trPr>
        <w:tc>
          <w:tcPr>
            <w:tcW w:w="32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007E2631">
        <w:trPr>
          <w:trHeight w:val="917"/>
          <w:jc w:val="center"/>
        </w:trPr>
        <w:tc>
          <w:tcPr>
            <w:tcW w:w="9090" w:type="dxa"/>
            <w:gridSpan w:val="4"/>
          </w:tcPr>
          <w:p w14:paraId="795A4B1A" w14:textId="653F5C9C" w:rsidR="006A2C7A" w:rsidRDefault="006A2C7A" w:rsidP="00714579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44B044C9" w14:textId="29892AB2" w:rsidR="006A2C7A" w:rsidRDefault="006A2C7A" w:rsidP="00714579">
            <w:pPr>
              <w:pStyle w:val="Default"/>
            </w:pPr>
          </w:p>
          <w:p w14:paraId="32383E40" w14:textId="77777777" w:rsidR="008E6E3E" w:rsidRDefault="008E6E3E" w:rsidP="00714579">
            <w:pPr>
              <w:pStyle w:val="Default"/>
            </w:pPr>
          </w:p>
          <w:p w14:paraId="32B8E1A9" w14:textId="77777777" w:rsidR="008E6E3E" w:rsidRDefault="008E6E3E" w:rsidP="00714579">
            <w:pPr>
              <w:pStyle w:val="Default"/>
            </w:pPr>
          </w:p>
          <w:p w14:paraId="79B5E403" w14:textId="77777777" w:rsidR="008E6E3E" w:rsidRPr="00B255F4" w:rsidRDefault="008E6E3E" w:rsidP="00714579">
            <w:pPr>
              <w:pStyle w:val="Default"/>
            </w:pPr>
          </w:p>
        </w:tc>
      </w:tr>
      <w:tr w:rsidR="006A2C7A" w:rsidRPr="008A04C0" w14:paraId="65D7EF0E" w14:textId="77777777" w:rsidTr="007E2631">
        <w:trPr>
          <w:jc w:val="center"/>
        </w:trPr>
        <w:tc>
          <w:tcPr>
            <w:tcW w:w="909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007E2631">
        <w:trPr>
          <w:jc w:val="center"/>
        </w:trPr>
        <w:tc>
          <w:tcPr>
            <w:tcW w:w="909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377E58F7" w14:textId="71B314DF" w:rsidR="00AA71C8" w:rsidRDefault="00AA71C8" w:rsidP="00AA71C8"/>
    <w:p w14:paraId="7E34ACD0" w14:textId="45D6A6DE" w:rsidR="007E2631" w:rsidRDefault="007E2631" w:rsidP="00AA71C8"/>
    <w:p w14:paraId="56CC5D80" w14:textId="792BE2F2" w:rsidR="007E2631" w:rsidRDefault="007E2631" w:rsidP="00AA71C8"/>
    <w:p w14:paraId="23AE49E3" w14:textId="70555990" w:rsidR="007E2631" w:rsidRDefault="007E2631" w:rsidP="00AA71C8"/>
    <w:p w14:paraId="1559C9D3" w14:textId="30A05555" w:rsidR="007E2631" w:rsidRDefault="007E2631" w:rsidP="00AA71C8"/>
    <w:p w14:paraId="11F661C4" w14:textId="34116569" w:rsidR="007E2631" w:rsidRDefault="007E2631" w:rsidP="00AA71C8"/>
    <w:p w14:paraId="1A6C3262" w14:textId="43D586C9" w:rsidR="007E2631" w:rsidRDefault="007E2631" w:rsidP="00AA71C8"/>
    <w:p w14:paraId="71A094CC" w14:textId="387956C3" w:rsidR="007E2631" w:rsidRDefault="007E2631" w:rsidP="00AA71C8"/>
    <w:p w14:paraId="22024C09" w14:textId="4D2BBCE7" w:rsidR="007E2631" w:rsidRDefault="007E2631" w:rsidP="00AA71C8"/>
    <w:p w14:paraId="21FAB646" w14:textId="2A2F526E" w:rsidR="007E2631" w:rsidRDefault="007E2631" w:rsidP="00AA71C8"/>
    <w:p w14:paraId="747A05DF" w14:textId="77777777" w:rsidR="007E2631" w:rsidRDefault="007E2631" w:rsidP="00AA71C8"/>
    <w:p w14:paraId="5E037EDE" w14:textId="674417F6" w:rsidR="007E2631" w:rsidRPr="007E2631" w:rsidRDefault="007E2631" w:rsidP="007E2631">
      <w:pPr>
        <w:jc w:val="both"/>
        <w:rPr>
          <w:b/>
        </w:rPr>
      </w:pPr>
      <w:r w:rsidRPr="007E2631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val="es-DO" w:eastAsia="es-ES"/>
        </w:rPr>
        <w:lastRenderedPageBreak/>
        <w:t>1.1.2</w:t>
      </w:r>
      <w:r>
        <w:rPr>
          <w:b/>
        </w:rPr>
        <w:t xml:space="preserve"> </w:t>
      </w:r>
      <w:r w:rsidRPr="007E2631"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>Evidencia de experiencia, contratos o cartas de recepción satisfactoria de al menos tres (3) proyectos de montos igual o mayores a RD$1,500,000.00 para aprovisionamiento de células especializadas para el control de calidad de software compuesta por dos (2) o más recursos técnicos especializados con perfiles similares a estos términos de referencia, colocados en empresas en esta modalidad de servicio para apoyo de las operaciones internas (outsourcing)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7E2631" w:rsidRPr="008A04C0" w14:paraId="12603F16" w14:textId="77777777" w:rsidTr="007E2631">
        <w:trPr>
          <w:jc w:val="center"/>
        </w:trPr>
        <w:tc>
          <w:tcPr>
            <w:tcW w:w="3240" w:type="dxa"/>
            <w:vAlign w:val="center"/>
          </w:tcPr>
          <w:p w14:paraId="764057F3" w14:textId="77777777" w:rsidR="007E2631" w:rsidRPr="00B255F4" w:rsidRDefault="007E2631" w:rsidP="00A14105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1D7AFD9D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74788FC6" w14:textId="77777777" w:rsidTr="007E2631">
        <w:trPr>
          <w:jc w:val="center"/>
        </w:trPr>
        <w:tc>
          <w:tcPr>
            <w:tcW w:w="3240" w:type="dxa"/>
            <w:vAlign w:val="center"/>
          </w:tcPr>
          <w:p w14:paraId="1160FAAC" w14:textId="77777777" w:rsidR="007E2631" w:rsidRPr="00B255F4" w:rsidRDefault="007E2631" w:rsidP="00A14105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507D5D7E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58F708C0" w14:textId="77777777" w:rsidTr="007E2631">
        <w:trPr>
          <w:jc w:val="center"/>
        </w:trPr>
        <w:tc>
          <w:tcPr>
            <w:tcW w:w="3240" w:type="dxa"/>
            <w:vAlign w:val="center"/>
          </w:tcPr>
          <w:p w14:paraId="50309970" w14:textId="77777777" w:rsidR="007E2631" w:rsidRDefault="007E2631" w:rsidP="00A14105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737B36ED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7F2A0DBD" w14:textId="77777777" w:rsidTr="007E2631">
        <w:trPr>
          <w:trHeight w:val="440"/>
          <w:jc w:val="center"/>
        </w:trPr>
        <w:tc>
          <w:tcPr>
            <w:tcW w:w="3240" w:type="dxa"/>
            <w:vAlign w:val="center"/>
          </w:tcPr>
          <w:p w14:paraId="181781E6" w14:textId="77777777" w:rsidR="007E2631" w:rsidRPr="00B255F4" w:rsidRDefault="007E2631" w:rsidP="00A14105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58DF075B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488E8FB6" w14:textId="77777777" w:rsidTr="007E2631">
        <w:trPr>
          <w:jc w:val="center"/>
        </w:trPr>
        <w:tc>
          <w:tcPr>
            <w:tcW w:w="3240" w:type="dxa"/>
          </w:tcPr>
          <w:p w14:paraId="0B5E0A25" w14:textId="77777777" w:rsidR="007E2631" w:rsidRPr="00B255F4" w:rsidRDefault="007E2631" w:rsidP="00A14105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1B7D1EF" w14:textId="77777777" w:rsidR="007E2631" w:rsidRPr="00B255F4" w:rsidRDefault="007E2631" w:rsidP="00A14105">
            <w:pPr>
              <w:pStyle w:val="Default"/>
            </w:pPr>
          </w:p>
        </w:tc>
        <w:tc>
          <w:tcPr>
            <w:tcW w:w="1980" w:type="dxa"/>
          </w:tcPr>
          <w:p w14:paraId="73FD82E8" w14:textId="77777777" w:rsidR="007E2631" w:rsidRPr="00B255F4" w:rsidRDefault="007E2631" w:rsidP="00A14105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5F93EA40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4728B07F" w14:textId="77777777" w:rsidTr="007E2631">
        <w:trPr>
          <w:trHeight w:val="917"/>
          <w:jc w:val="center"/>
        </w:trPr>
        <w:tc>
          <w:tcPr>
            <w:tcW w:w="9090" w:type="dxa"/>
            <w:gridSpan w:val="4"/>
          </w:tcPr>
          <w:p w14:paraId="202C19A1" w14:textId="77777777" w:rsidR="007E2631" w:rsidRDefault="007E2631" w:rsidP="00A14105">
            <w:pPr>
              <w:pStyle w:val="Default"/>
            </w:pPr>
            <w:r>
              <w:t>Descripción y alcance del proyecto.</w:t>
            </w:r>
          </w:p>
          <w:p w14:paraId="56DFE72A" w14:textId="77777777" w:rsidR="007E2631" w:rsidRDefault="007E2631" w:rsidP="00A14105">
            <w:pPr>
              <w:pStyle w:val="Default"/>
            </w:pPr>
          </w:p>
          <w:p w14:paraId="66B42081" w14:textId="77777777" w:rsidR="007E2631" w:rsidRDefault="007E2631" w:rsidP="00A14105">
            <w:pPr>
              <w:pStyle w:val="Default"/>
            </w:pPr>
          </w:p>
          <w:p w14:paraId="274FE46F" w14:textId="77777777" w:rsidR="007E2631" w:rsidRDefault="007E2631" w:rsidP="00A14105">
            <w:pPr>
              <w:pStyle w:val="Default"/>
            </w:pPr>
          </w:p>
          <w:p w14:paraId="3EFB3B8F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1B99047D" w14:textId="77777777" w:rsidTr="007E2631">
        <w:trPr>
          <w:jc w:val="center"/>
        </w:trPr>
        <w:tc>
          <w:tcPr>
            <w:tcW w:w="9090" w:type="dxa"/>
            <w:gridSpan w:val="4"/>
          </w:tcPr>
          <w:p w14:paraId="7F07BFEA" w14:textId="77777777" w:rsidR="007E2631" w:rsidRDefault="007E2631" w:rsidP="00A14105">
            <w:pPr>
              <w:pStyle w:val="Default"/>
            </w:pPr>
            <w:r>
              <w:t>Estructuración de células de trabajo:</w:t>
            </w:r>
          </w:p>
          <w:p w14:paraId="675A74A8" w14:textId="77777777" w:rsidR="007E2631" w:rsidRDefault="007E2631" w:rsidP="00A14105">
            <w:pPr>
              <w:pStyle w:val="Default"/>
            </w:pPr>
          </w:p>
          <w:p w14:paraId="143A4C97" w14:textId="77777777" w:rsidR="007E2631" w:rsidRDefault="007E2631" w:rsidP="00A14105">
            <w:pPr>
              <w:pStyle w:val="Default"/>
            </w:pPr>
          </w:p>
        </w:tc>
      </w:tr>
      <w:tr w:rsidR="007E2631" w:rsidRPr="008A04C0" w14:paraId="3CAB2D87" w14:textId="77777777" w:rsidTr="007E2631">
        <w:trPr>
          <w:jc w:val="center"/>
        </w:trPr>
        <w:tc>
          <w:tcPr>
            <w:tcW w:w="9090" w:type="dxa"/>
            <w:gridSpan w:val="4"/>
          </w:tcPr>
          <w:p w14:paraId="584DFBC3" w14:textId="77777777" w:rsidR="007E2631" w:rsidRDefault="007E2631" w:rsidP="00A14105">
            <w:pPr>
              <w:pStyle w:val="Default"/>
            </w:pPr>
            <w:r>
              <w:t>Tecnologías utilizadas.</w:t>
            </w:r>
          </w:p>
          <w:p w14:paraId="42C04533" w14:textId="77777777" w:rsidR="007E2631" w:rsidRDefault="007E2631" w:rsidP="00A14105">
            <w:pPr>
              <w:pStyle w:val="Default"/>
            </w:pPr>
          </w:p>
          <w:p w14:paraId="652B9BCD" w14:textId="77777777" w:rsidR="007E2631" w:rsidRDefault="007E2631" w:rsidP="00A14105">
            <w:pPr>
              <w:pStyle w:val="Default"/>
            </w:pPr>
          </w:p>
          <w:p w14:paraId="5505055A" w14:textId="77777777" w:rsidR="007E2631" w:rsidRPr="00B255F4" w:rsidRDefault="007E2631" w:rsidP="00A14105">
            <w:pPr>
              <w:pStyle w:val="Default"/>
            </w:pPr>
          </w:p>
        </w:tc>
      </w:tr>
    </w:tbl>
    <w:p w14:paraId="3EE6A9BB" w14:textId="24980F45" w:rsidR="007E2631" w:rsidRDefault="007E2631" w:rsidP="00AA71C8"/>
    <w:p w14:paraId="788E9571" w14:textId="110805EB" w:rsidR="007E2631" w:rsidRDefault="007E2631" w:rsidP="00AA71C8"/>
    <w:p w14:paraId="7BD7B134" w14:textId="1CB617DF" w:rsidR="007E2631" w:rsidRDefault="007E2631" w:rsidP="00AA71C8"/>
    <w:p w14:paraId="10BE82C8" w14:textId="77ABF20B" w:rsidR="007E2631" w:rsidRDefault="007E2631" w:rsidP="00AA71C8"/>
    <w:p w14:paraId="1A718377" w14:textId="0FCD1C43" w:rsidR="007E2631" w:rsidRDefault="007E2631" w:rsidP="00AA71C8"/>
    <w:p w14:paraId="4AC1FA60" w14:textId="0EAF0C05" w:rsidR="007E2631" w:rsidRDefault="007E2631" w:rsidP="00AA71C8"/>
    <w:p w14:paraId="6C6CD8CE" w14:textId="26C6517F" w:rsidR="007E2631" w:rsidRDefault="007E2631" w:rsidP="00AA71C8"/>
    <w:p w14:paraId="213135F4" w14:textId="77EF89AF" w:rsidR="007E2631" w:rsidRDefault="007E2631" w:rsidP="00AA71C8"/>
    <w:p w14:paraId="6B2BD783" w14:textId="2135C885" w:rsidR="007E2631" w:rsidRDefault="007E2631" w:rsidP="00AA71C8"/>
    <w:p w14:paraId="275A5FF9" w14:textId="51209C23" w:rsidR="0033734A" w:rsidRDefault="0033734A" w:rsidP="00AA71C8"/>
    <w:p w14:paraId="6B12CBE5" w14:textId="4B250095" w:rsidR="0033734A" w:rsidRDefault="0033734A" w:rsidP="00AA71C8"/>
    <w:p w14:paraId="65943FA6" w14:textId="77777777" w:rsidR="0033734A" w:rsidRDefault="0033734A" w:rsidP="00AA71C8"/>
    <w:p w14:paraId="39BC4D60" w14:textId="77777777" w:rsidR="007E2631" w:rsidRDefault="007E2631" w:rsidP="00AA71C8"/>
    <w:p w14:paraId="769ED3B1" w14:textId="22EB2D67" w:rsidR="007E2631" w:rsidRPr="007E2631" w:rsidRDefault="007E2631" w:rsidP="007E2631">
      <w:pPr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val="es-DO" w:eastAsia="es-ES"/>
        </w:rPr>
      </w:pPr>
      <w:r w:rsidRPr="007E2631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val="es-DO" w:eastAsia="es-ES"/>
        </w:rPr>
        <w:lastRenderedPageBreak/>
        <w:t>1.1.3</w:t>
      </w:r>
      <w:r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val="es-DO" w:eastAsia="es-ES"/>
        </w:rPr>
        <w:t xml:space="preserve"> </w:t>
      </w:r>
      <w:r w:rsidRPr="007E2631"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>Presentar evidencia de experiencia, contratos o cartas de recepción satisfactoria de al menos un (1) proyecto para auditoría de calidad del software en productos de misión crítica que abarquen al menos pruebas funcionales, rendimiento y control de calidad y verificación del código fuente; o proyectos para la implementación de modelos estandarizados de control de calidad del software que contemple perfiles similares solicitados a este pliego.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7E2631" w:rsidRPr="008A04C0" w14:paraId="7DFAD288" w14:textId="77777777" w:rsidTr="007E2631">
        <w:trPr>
          <w:jc w:val="center"/>
        </w:trPr>
        <w:tc>
          <w:tcPr>
            <w:tcW w:w="3240" w:type="dxa"/>
            <w:vAlign w:val="center"/>
          </w:tcPr>
          <w:p w14:paraId="35F8292C" w14:textId="77777777" w:rsidR="007E2631" w:rsidRPr="00B255F4" w:rsidRDefault="007E2631" w:rsidP="00A14105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0C5041D9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4CD16683" w14:textId="77777777" w:rsidTr="007E2631">
        <w:trPr>
          <w:jc w:val="center"/>
        </w:trPr>
        <w:tc>
          <w:tcPr>
            <w:tcW w:w="3240" w:type="dxa"/>
            <w:vAlign w:val="center"/>
          </w:tcPr>
          <w:p w14:paraId="1A6BAE29" w14:textId="77777777" w:rsidR="007E2631" w:rsidRPr="00B255F4" w:rsidRDefault="007E2631" w:rsidP="00A14105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30050D06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494E1E9D" w14:textId="77777777" w:rsidTr="007E2631">
        <w:trPr>
          <w:jc w:val="center"/>
        </w:trPr>
        <w:tc>
          <w:tcPr>
            <w:tcW w:w="3240" w:type="dxa"/>
            <w:vAlign w:val="center"/>
          </w:tcPr>
          <w:p w14:paraId="1856866F" w14:textId="77777777" w:rsidR="007E2631" w:rsidRDefault="007E2631" w:rsidP="00A14105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4A7017CE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792F8394" w14:textId="77777777" w:rsidTr="007E2631">
        <w:trPr>
          <w:trHeight w:val="440"/>
          <w:jc w:val="center"/>
        </w:trPr>
        <w:tc>
          <w:tcPr>
            <w:tcW w:w="3240" w:type="dxa"/>
            <w:vAlign w:val="center"/>
          </w:tcPr>
          <w:p w14:paraId="54F952A3" w14:textId="77777777" w:rsidR="007E2631" w:rsidRPr="00B255F4" w:rsidRDefault="007E2631" w:rsidP="00A14105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7BE41CBD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286D29A7" w14:textId="77777777" w:rsidTr="007E2631">
        <w:trPr>
          <w:jc w:val="center"/>
        </w:trPr>
        <w:tc>
          <w:tcPr>
            <w:tcW w:w="3240" w:type="dxa"/>
          </w:tcPr>
          <w:p w14:paraId="2ED7CDF6" w14:textId="77777777" w:rsidR="007E2631" w:rsidRPr="00B255F4" w:rsidRDefault="007E2631" w:rsidP="00A14105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28052053" w14:textId="77777777" w:rsidR="007E2631" w:rsidRPr="00B255F4" w:rsidRDefault="007E2631" w:rsidP="00A14105">
            <w:pPr>
              <w:pStyle w:val="Default"/>
            </w:pPr>
          </w:p>
        </w:tc>
        <w:tc>
          <w:tcPr>
            <w:tcW w:w="1980" w:type="dxa"/>
          </w:tcPr>
          <w:p w14:paraId="67B5CE57" w14:textId="77777777" w:rsidR="007E2631" w:rsidRPr="00B255F4" w:rsidRDefault="007E2631" w:rsidP="00A14105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44B9D6AB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17270C11" w14:textId="77777777" w:rsidTr="007E2631">
        <w:trPr>
          <w:trHeight w:val="917"/>
          <w:jc w:val="center"/>
        </w:trPr>
        <w:tc>
          <w:tcPr>
            <w:tcW w:w="9090" w:type="dxa"/>
            <w:gridSpan w:val="4"/>
          </w:tcPr>
          <w:p w14:paraId="7EE3A2BD" w14:textId="77777777" w:rsidR="007E2631" w:rsidRDefault="007E2631" w:rsidP="00A14105">
            <w:pPr>
              <w:pStyle w:val="Default"/>
            </w:pPr>
            <w:r>
              <w:t>Descripción y alcance del proyecto.</w:t>
            </w:r>
          </w:p>
          <w:p w14:paraId="7DE719E7" w14:textId="77777777" w:rsidR="007E2631" w:rsidRDefault="007E2631" w:rsidP="00A14105">
            <w:pPr>
              <w:pStyle w:val="Default"/>
            </w:pPr>
          </w:p>
          <w:p w14:paraId="25D9ACD4" w14:textId="77777777" w:rsidR="007E2631" w:rsidRDefault="007E2631" w:rsidP="00A14105">
            <w:pPr>
              <w:pStyle w:val="Default"/>
            </w:pPr>
          </w:p>
          <w:p w14:paraId="2AC808E0" w14:textId="77777777" w:rsidR="007E2631" w:rsidRDefault="007E2631" w:rsidP="00A14105">
            <w:pPr>
              <w:pStyle w:val="Default"/>
            </w:pPr>
          </w:p>
          <w:p w14:paraId="57093444" w14:textId="77777777" w:rsidR="007E2631" w:rsidRPr="00B255F4" w:rsidRDefault="007E2631" w:rsidP="00A14105">
            <w:pPr>
              <w:pStyle w:val="Default"/>
            </w:pPr>
          </w:p>
        </w:tc>
      </w:tr>
      <w:tr w:rsidR="007E2631" w:rsidRPr="008A04C0" w14:paraId="03827291" w14:textId="77777777" w:rsidTr="007E2631">
        <w:trPr>
          <w:jc w:val="center"/>
        </w:trPr>
        <w:tc>
          <w:tcPr>
            <w:tcW w:w="9090" w:type="dxa"/>
            <w:gridSpan w:val="4"/>
          </w:tcPr>
          <w:p w14:paraId="5006A936" w14:textId="77777777" w:rsidR="007E2631" w:rsidRDefault="007E2631" w:rsidP="00A14105">
            <w:pPr>
              <w:pStyle w:val="Default"/>
            </w:pPr>
            <w:r>
              <w:t>Estructuración de células de trabajo:</w:t>
            </w:r>
          </w:p>
          <w:p w14:paraId="2A966FEF" w14:textId="77777777" w:rsidR="007E2631" w:rsidRDefault="007E2631" w:rsidP="00A14105">
            <w:pPr>
              <w:pStyle w:val="Default"/>
            </w:pPr>
          </w:p>
          <w:p w14:paraId="6850EC34" w14:textId="77777777" w:rsidR="007E2631" w:rsidRDefault="007E2631" w:rsidP="00A14105">
            <w:pPr>
              <w:pStyle w:val="Default"/>
            </w:pPr>
          </w:p>
        </w:tc>
      </w:tr>
      <w:tr w:rsidR="007E2631" w:rsidRPr="008A04C0" w14:paraId="654509DB" w14:textId="77777777" w:rsidTr="007E2631">
        <w:trPr>
          <w:jc w:val="center"/>
        </w:trPr>
        <w:tc>
          <w:tcPr>
            <w:tcW w:w="9090" w:type="dxa"/>
            <w:gridSpan w:val="4"/>
          </w:tcPr>
          <w:p w14:paraId="3E71D8D4" w14:textId="77777777" w:rsidR="007E2631" w:rsidRDefault="007E2631" w:rsidP="00A14105">
            <w:pPr>
              <w:pStyle w:val="Default"/>
            </w:pPr>
            <w:r>
              <w:t>Tecnologías utilizadas.</w:t>
            </w:r>
          </w:p>
          <w:p w14:paraId="309800AD" w14:textId="77777777" w:rsidR="007E2631" w:rsidRDefault="007E2631" w:rsidP="00A14105">
            <w:pPr>
              <w:pStyle w:val="Default"/>
            </w:pPr>
          </w:p>
          <w:p w14:paraId="525EC783" w14:textId="77777777" w:rsidR="007E2631" w:rsidRDefault="007E2631" w:rsidP="00A14105">
            <w:pPr>
              <w:pStyle w:val="Default"/>
            </w:pPr>
          </w:p>
          <w:p w14:paraId="1918BE31" w14:textId="77777777" w:rsidR="007E2631" w:rsidRPr="00B255F4" w:rsidRDefault="007E2631" w:rsidP="00A14105">
            <w:pPr>
              <w:pStyle w:val="Default"/>
            </w:pPr>
          </w:p>
        </w:tc>
      </w:tr>
    </w:tbl>
    <w:p w14:paraId="4F0E70D3" w14:textId="131901DB" w:rsidR="007E2631" w:rsidRDefault="007E2631" w:rsidP="00AA71C8"/>
    <w:p w14:paraId="4168F91D" w14:textId="73299D1B" w:rsidR="00BD4412" w:rsidRDefault="00BD4412" w:rsidP="00AA71C8"/>
    <w:p w14:paraId="1E7D1144" w14:textId="3F0C2C4E" w:rsidR="00BD4412" w:rsidRDefault="00BD4412" w:rsidP="00AA71C8"/>
    <w:p w14:paraId="510C7491" w14:textId="65E0BC69" w:rsidR="00BD4412" w:rsidRDefault="00BD4412" w:rsidP="00AA71C8"/>
    <w:p w14:paraId="79A8EAE6" w14:textId="604862D4" w:rsidR="00BD4412" w:rsidRDefault="00BD4412" w:rsidP="00AA71C8"/>
    <w:p w14:paraId="540440CC" w14:textId="4236AD86" w:rsidR="00BD4412" w:rsidRDefault="00BD4412" w:rsidP="00AA71C8"/>
    <w:p w14:paraId="46ABB83C" w14:textId="44C7A55F" w:rsidR="00BD4412" w:rsidRDefault="00BD4412" w:rsidP="00AA71C8"/>
    <w:p w14:paraId="3A20039B" w14:textId="79371FD5" w:rsidR="00BD4412" w:rsidRDefault="00BD4412" w:rsidP="00AA71C8"/>
    <w:p w14:paraId="52CD1601" w14:textId="20D2064C" w:rsidR="00BD4412" w:rsidRDefault="00BD4412" w:rsidP="00AA71C8"/>
    <w:p w14:paraId="34485499" w14:textId="55E233E4" w:rsidR="00BD4412" w:rsidRDefault="00BD4412" w:rsidP="00AA71C8"/>
    <w:p w14:paraId="61EDA883" w14:textId="75669F00" w:rsidR="00BD4412" w:rsidRDefault="00BD4412" w:rsidP="00AA71C8"/>
    <w:p w14:paraId="7CEEB50A" w14:textId="77777777" w:rsidR="00BD4412" w:rsidRDefault="00BD4412" w:rsidP="00AA71C8"/>
    <w:p w14:paraId="611724AF" w14:textId="4FE72AB6" w:rsidR="007E2631" w:rsidRDefault="007E2631" w:rsidP="00AA71C8"/>
    <w:p w14:paraId="62E94E5D" w14:textId="4A70BF88" w:rsidR="0010619F" w:rsidRPr="00BD4412" w:rsidRDefault="000300DB" w:rsidP="00BD441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</w:pPr>
      <w:r w:rsidRPr="007E2631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val="es-DO" w:eastAsia="es-ES"/>
        </w:rPr>
        <w:lastRenderedPageBreak/>
        <w:t>1.1.</w:t>
      </w:r>
      <w:r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val="es-DO" w:eastAsia="es-ES"/>
        </w:rPr>
        <w:t xml:space="preserve">4 </w:t>
      </w:r>
      <w:r w:rsidR="0010619F" w:rsidRPr="00106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>Empresa proveedora de personal especializado con al menos 3 proyectos en el acompañamiento, entrenamiento y capacitación en la transformación organizacional orientada al cliente (</w:t>
      </w:r>
      <w:proofErr w:type="spellStart"/>
      <w:r w:rsidR="0010619F" w:rsidRPr="00106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>customer</w:t>
      </w:r>
      <w:proofErr w:type="spellEnd"/>
      <w:r w:rsidR="0010619F" w:rsidRPr="00106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 xml:space="preserve"> </w:t>
      </w:r>
      <w:proofErr w:type="spellStart"/>
      <w:r w:rsidR="0010619F" w:rsidRPr="00106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>centricity</w:t>
      </w:r>
      <w:proofErr w:type="spellEnd"/>
      <w:r w:rsidR="0010619F" w:rsidRPr="00106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 xml:space="preserve">) de la mano de un marco de trabajo ágil como </w:t>
      </w:r>
      <w:proofErr w:type="spellStart"/>
      <w:r w:rsidR="0010619F" w:rsidRPr="00106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>SAFe</w:t>
      </w:r>
      <w:proofErr w:type="spellEnd"/>
      <w:r w:rsidR="0010619F" w:rsidRPr="00106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DO" w:eastAsia="es-ES"/>
        </w:rPr>
        <w:t xml:space="preserve"> 6.0.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0300DB" w:rsidRPr="008A04C0" w14:paraId="0124707C" w14:textId="77777777" w:rsidTr="0027735F">
        <w:trPr>
          <w:jc w:val="center"/>
        </w:trPr>
        <w:tc>
          <w:tcPr>
            <w:tcW w:w="3240" w:type="dxa"/>
            <w:vAlign w:val="center"/>
          </w:tcPr>
          <w:p w14:paraId="5D53AF01" w14:textId="77777777" w:rsidR="000300DB" w:rsidRPr="00B255F4" w:rsidRDefault="000300DB" w:rsidP="0027735F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6E6DB0CC" w14:textId="77777777" w:rsidR="000300DB" w:rsidRPr="00B255F4" w:rsidRDefault="000300DB" w:rsidP="0027735F">
            <w:pPr>
              <w:pStyle w:val="Default"/>
            </w:pPr>
          </w:p>
        </w:tc>
      </w:tr>
      <w:tr w:rsidR="000300DB" w:rsidRPr="008A04C0" w14:paraId="66F62C55" w14:textId="77777777" w:rsidTr="0027735F">
        <w:trPr>
          <w:jc w:val="center"/>
        </w:trPr>
        <w:tc>
          <w:tcPr>
            <w:tcW w:w="3240" w:type="dxa"/>
            <w:vAlign w:val="center"/>
          </w:tcPr>
          <w:p w14:paraId="6DFBE796" w14:textId="77777777" w:rsidR="000300DB" w:rsidRPr="00B255F4" w:rsidRDefault="000300DB" w:rsidP="0027735F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73F05B94" w14:textId="77777777" w:rsidR="000300DB" w:rsidRPr="00B255F4" w:rsidRDefault="000300DB" w:rsidP="0027735F">
            <w:pPr>
              <w:pStyle w:val="Default"/>
            </w:pPr>
          </w:p>
        </w:tc>
      </w:tr>
      <w:tr w:rsidR="000300DB" w:rsidRPr="008A04C0" w14:paraId="2B1F0952" w14:textId="77777777" w:rsidTr="0027735F">
        <w:trPr>
          <w:jc w:val="center"/>
        </w:trPr>
        <w:tc>
          <w:tcPr>
            <w:tcW w:w="3240" w:type="dxa"/>
            <w:vAlign w:val="center"/>
          </w:tcPr>
          <w:p w14:paraId="0D0FA48E" w14:textId="77777777" w:rsidR="000300DB" w:rsidRDefault="000300DB" w:rsidP="0027735F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2C288FBD" w14:textId="77777777" w:rsidR="000300DB" w:rsidRPr="00B255F4" w:rsidRDefault="000300DB" w:rsidP="0027735F">
            <w:pPr>
              <w:pStyle w:val="Default"/>
            </w:pPr>
          </w:p>
        </w:tc>
      </w:tr>
      <w:tr w:rsidR="000300DB" w:rsidRPr="008A04C0" w14:paraId="24A81D15" w14:textId="77777777" w:rsidTr="0027735F">
        <w:trPr>
          <w:trHeight w:val="440"/>
          <w:jc w:val="center"/>
        </w:trPr>
        <w:tc>
          <w:tcPr>
            <w:tcW w:w="3240" w:type="dxa"/>
            <w:vAlign w:val="center"/>
          </w:tcPr>
          <w:p w14:paraId="60B56973" w14:textId="77777777" w:rsidR="000300DB" w:rsidRPr="00B255F4" w:rsidRDefault="000300DB" w:rsidP="0027735F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2A9B58BD" w14:textId="77777777" w:rsidR="000300DB" w:rsidRPr="00B255F4" w:rsidRDefault="000300DB" w:rsidP="0027735F">
            <w:pPr>
              <w:pStyle w:val="Default"/>
            </w:pPr>
          </w:p>
        </w:tc>
      </w:tr>
      <w:tr w:rsidR="000300DB" w:rsidRPr="008A04C0" w14:paraId="1747DFC5" w14:textId="77777777" w:rsidTr="0027735F">
        <w:trPr>
          <w:jc w:val="center"/>
        </w:trPr>
        <w:tc>
          <w:tcPr>
            <w:tcW w:w="3240" w:type="dxa"/>
          </w:tcPr>
          <w:p w14:paraId="607080F9" w14:textId="77777777" w:rsidR="000300DB" w:rsidRPr="00B255F4" w:rsidRDefault="000300DB" w:rsidP="0027735F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5710C232" w14:textId="77777777" w:rsidR="000300DB" w:rsidRPr="00B255F4" w:rsidRDefault="000300DB" w:rsidP="0027735F">
            <w:pPr>
              <w:pStyle w:val="Default"/>
            </w:pPr>
          </w:p>
        </w:tc>
        <w:tc>
          <w:tcPr>
            <w:tcW w:w="1980" w:type="dxa"/>
          </w:tcPr>
          <w:p w14:paraId="38F6EE07" w14:textId="77777777" w:rsidR="000300DB" w:rsidRPr="00B255F4" w:rsidRDefault="000300DB" w:rsidP="0027735F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741651AA" w14:textId="77777777" w:rsidR="000300DB" w:rsidRPr="00B255F4" w:rsidRDefault="000300DB" w:rsidP="0027735F">
            <w:pPr>
              <w:pStyle w:val="Default"/>
            </w:pPr>
          </w:p>
        </w:tc>
      </w:tr>
      <w:tr w:rsidR="000300DB" w:rsidRPr="008A04C0" w14:paraId="7233143D" w14:textId="77777777" w:rsidTr="0027735F">
        <w:trPr>
          <w:trHeight w:val="917"/>
          <w:jc w:val="center"/>
        </w:trPr>
        <w:tc>
          <w:tcPr>
            <w:tcW w:w="9090" w:type="dxa"/>
            <w:gridSpan w:val="4"/>
          </w:tcPr>
          <w:p w14:paraId="3B604988" w14:textId="77777777" w:rsidR="000300DB" w:rsidRDefault="000300DB" w:rsidP="0027735F">
            <w:pPr>
              <w:pStyle w:val="Default"/>
            </w:pPr>
            <w:r>
              <w:t>Descripción y alcance del proyecto.</w:t>
            </w:r>
          </w:p>
          <w:p w14:paraId="77F1AC63" w14:textId="77777777" w:rsidR="000300DB" w:rsidRDefault="000300DB" w:rsidP="0027735F">
            <w:pPr>
              <w:pStyle w:val="Default"/>
            </w:pPr>
          </w:p>
          <w:p w14:paraId="0D6F44D5" w14:textId="77777777" w:rsidR="000300DB" w:rsidRDefault="000300DB" w:rsidP="0027735F">
            <w:pPr>
              <w:pStyle w:val="Default"/>
            </w:pPr>
          </w:p>
          <w:p w14:paraId="00B06464" w14:textId="77777777" w:rsidR="000300DB" w:rsidRDefault="000300DB" w:rsidP="0027735F">
            <w:pPr>
              <w:pStyle w:val="Default"/>
            </w:pPr>
          </w:p>
          <w:p w14:paraId="0A080EF9" w14:textId="77777777" w:rsidR="000300DB" w:rsidRPr="00B255F4" w:rsidRDefault="000300DB" w:rsidP="0027735F">
            <w:pPr>
              <w:pStyle w:val="Default"/>
            </w:pPr>
          </w:p>
        </w:tc>
      </w:tr>
      <w:tr w:rsidR="000300DB" w:rsidRPr="008A04C0" w14:paraId="0280FFDA" w14:textId="77777777" w:rsidTr="0027735F">
        <w:trPr>
          <w:jc w:val="center"/>
        </w:trPr>
        <w:tc>
          <w:tcPr>
            <w:tcW w:w="9090" w:type="dxa"/>
            <w:gridSpan w:val="4"/>
          </w:tcPr>
          <w:p w14:paraId="2C9C4CD4" w14:textId="77777777" w:rsidR="000300DB" w:rsidRDefault="000300DB" w:rsidP="0027735F">
            <w:pPr>
              <w:pStyle w:val="Default"/>
            </w:pPr>
            <w:r>
              <w:t>Estructuración de células de trabajo:</w:t>
            </w:r>
          </w:p>
          <w:p w14:paraId="033C2907" w14:textId="77777777" w:rsidR="000300DB" w:rsidRDefault="000300DB" w:rsidP="0027735F">
            <w:pPr>
              <w:pStyle w:val="Default"/>
            </w:pPr>
          </w:p>
          <w:p w14:paraId="35FE9403" w14:textId="77777777" w:rsidR="000300DB" w:rsidRDefault="000300DB" w:rsidP="0027735F">
            <w:pPr>
              <w:pStyle w:val="Default"/>
            </w:pPr>
          </w:p>
        </w:tc>
      </w:tr>
      <w:tr w:rsidR="000300DB" w:rsidRPr="008A04C0" w14:paraId="1D4B1564" w14:textId="77777777" w:rsidTr="0027735F">
        <w:trPr>
          <w:jc w:val="center"/>
        </w:trPr>
        <w:tc>
          <w:tcPr>
            <w:tcW w:w="9090" w:type="dxa"/>
            <w:gridSpan w:val="4"/>
          </w:tcPr>
          <w:p w14:paraId="29E400A0" w14:textId="77777777" w:rsidR="000300DB" w:rsidRDefault="000300DB" w:rsidP="0027735F">
            <w:pPr>
              <w:pStyle w:val="Default"/>
            </w:pPr>
            <w:r>
              <w:t>Tecnologías utilizadas.</w:t>
            </w:r>
          </w:p>
          <w:p w14:paraId="2AF8B6F9" w14:textId="77777777" w:rsidR="000300DB" w:rsidRDefault="000300DB" w:rsidP="0027735F">
            <w:pPr>
              <w:pStyle w:val="Default"/>
            </w:pPr>
          </w:p>
          <w:p w14:paraId="22902575" w14:textId="77777777" w:rsidR="000300DB" w:rsidRDefault="000300DB" w:rsidP="0027735F">
            <w:pPr>
              <w:pStyle w:val="Default"/>
            </w:pPr>
          </w:p>
          <w:p w14:paraId="0EF9B96C" w14:textId="77777777" w:rsidR="000300DB" w:rsidRPr="00B255F4" w:rsidRDefault="000300DB" w:rsidP="0027735F">
            <w:pPr>
              <w:pStyle w:val="Default"/>
            </w:pPr>
          </w:p>
        </w:tc>
      </w:tr>
    </w:tbl>
    <w:p w14:paraId="725E597D" w14:textId="289BF44B" w:rsidR="007E2631" w:rsidRDefault="007E2631" w:rsidP="00AA71C8"/>
    <w:p w14:paraId="01F799AC" w14:textId="12CF0659" w:rsidR="007E2631" w:rsidRDefault="007E2631" w:rsidP="00AA71C8"/>
    <w:p w14:paraId="65D196C1" w14:textId="77777777" w:rsidR="007E2631" w:rsidRDefault="007E2631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433E0BCB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573BD2" w14:textId="77777777" w:rsidR="0093060C" w:rsidRDefault="0093060C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424"/>
    <w:multiLevelType w:val="hybridMultilevel"/>
    <w:tmpl w:val="C3AAD57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1B4C"/>
    <w:multiLevelType w:val="hybridMultilevel"/>
    <w:tmpl w:val="EE9EA314"/>
    <w:lvl w:ilvl="0" w:tplc="183283E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A75BF"/>
    <w:multiLevelType w:val="hybridMultilevel"/>
    <w:tmpl w:val="E3E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26E"/>
    <w:multiLevelType w:val="hybridMultilevel"/>
    <w:tmpl w:val="612E78C2"/>
    <w:lvl w:ilvl="0" w:tplc="3EBC1F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8E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600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05C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0E5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88D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65A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3F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EA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300DB"/>
    <w:rsid w:val="0006553A"/>
    <w:rsid w:val="0010619F"/>
    <w:rsid w:val="00225186"/>
    <w:rsid w:val="002B38A5"/>
    <w:rsid w:val="0033734A"/>
    <w:rsid w:val="003C0759"/>
    <w:rsid w:val="004D6FCB"/>
    <w:rsid w:val="00600A17"/>
    <w:rsid w:val="006A2C7A"/>
    <w:rsid w:val="006C206E"/>
    <w:rsid w:val="007E2631"/>
    <w:rsid w:val="008B6A47"/>
    <w:rsid w:val="008E6E3E"/>
    <w:rsid w:val="0093060C"/>
    <w:rsid w:val="00AA0507"/>
    <w:rsid w:val="00AA71C8"/>
    <w:rsid w:val="00BD4412"/>
    <w:rsid w:val="00BF6069"/>
    <w:rsid w:val="00C26E06"/>
    <w:rsid w:val="00C41C0B"/>
    <w:rsid w:val="00C629B6"/>
    <w:rsid w:val="00EF19B7"/>
    <w:rsid w:val="00F60AC3"/>
    <w:rsid w:val="00F955D7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7E2631"/>
  </w:style>
  <w:style w:type="character" w:customStyle="1" w:styleId="eop">
    <w:name w:val="eop"/>
    <w:basedOn w:val="Fuentedeprrafopredeter"/>
    <w:rsid w:val="007E2631"/>
  </w:style>
  <w:style w:type="paragraph" w:styleId="Prrafodelista">
    <w:name w:val="List Paragraph"/>
    <w:basedOn w:val="Normal"/>
    <w:uiPriority w:val="34"/>
    <w:qFormat/>
    <w:rsid w:val="001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C43FC-7192-490C-97C5-8C2A344A5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Paola Estefanie Cuesta Gonzalez</cp:lastModifiedBy>
  <cp:revision>2</cp:revision>
  <dcterms:created xsi:type="dcterms:W3CDTF">2023-12-27T19:08:00Z</dcterms:created>
  <dcterms:modified xsi:type="dcterms:W3CDTF">2023-12-27T19:08:00Z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</Properties>
</file>